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A977" w14:textId="366922F2" w:rsidR="000A215E" w:rsidRDefault="686301E2" w:rsidP="686301E2">
      <w:pPr>
        <w:jc w:val="center"/>
      </w:pPr>
      <w:r w:rsidRPr="686301E2">
        <w:rPr>
          <w:b/>
          <w:bCs/>
          <w:sz w:val="28"/>
          <w:szCs w:val="28"/>
        </w:rPr>
        <w:t>Office 365</w:t>
      </w:r>
    </w:p>
    <w:p w14:paraId="1976D9D2" w14:textId="2D0C6905" w:rsidR="69B878CC" w:rsidRDefault="3B784A17" w:rsidP="69B878CC">
      <w:pPr>
        <w:jc w:val="center"/>
        <w:rPr>
          <w:b/>
          <w:bCs/>
          <w:sz w:val="28"/>
          <w:szCs w:val="28"/>
        </w:rPr>
      </w:pPr>
      <w:r w:rsidRPr="3B784A17">
        <w:rPr>
          <w:b/>
          <w:bCs/>
          <w:sz w:val="28"/>
          <w:szCs w:val="28"/>
        </w:rPr>
        <w:t>Utilisation en pas-à-pas</w:t>
      </w:r>
    </w:p>
    <w:p w14:paraId="5025B6CA" w14:textId="77777777" w:rsidR="00D671B8" w:rsidRDefault="00D671B8" w:rsidP="69B878CC">
      <w:pPr>
        <w:jc w:val="center"/>
      </w:pPr>
    </w:p>
    <w:p w14:paraId="687DD094" w14:textId="1E443C13" w:rsidR="00D671B8" w:rsidRDefault="00D671B8" w:rsidP="00D671B8">
      <w:pPr>
        <w:spacing w:after="0" w:line="240" w:lineRule="auto"/>
      </w:pPr>
      <w:r>
        <w:t>Pour se</w:t>
      </w:r>
      <w:r>
        <w:t xml:space="preserve"> connecter </w:t>
      </w:r>
      <w:r>
        <w:t xml:space="preserve">à Office 365 </w:t>
      </w:r>
      <w:r>
        <w:t>:</w:t>
      </w:r>
    </w:p>
    <w:p w14:paraId="3AC15F7F" w14:textId="77777777" w:rsidR="00D671B8" w:rsidRDefault="00D671B8" w:rsidP="00D671B8">
      <w:pPr>
        <w:spacing w:after="0" w:line="240" w:lineRule="auto"/>
      </w:pPr>
    </w:p>
    <w:p w14:paraId="3DB7BDF8" w14:textId="77777777" w:rsidR="00D671B8" w:rsidRDefault="00D671B8" w:rsidP="00D671B8">
      <w:pPr>
        <w:pStyle w:val="Paragraphedeliste"/>
        <w:numPr>
          <w:ilvl w:val="1"/>
          <w:numId w:val="5"/>
        </w:numPr>
        <w:spacing w:after="0" w:line="240" w:lineRule="auto"/>
        <w:contextualSpacing w:val="0"/>
      </w:pPr>
      <w:r>
        <w:t xml:space="preserve">Se rendre sur le site Office.com /cliquer sur l’onglet </w:t>
      </w:r>
      <w:r>
        <w:rPr>
          <w:i/>
          <w:iCs/>
        </w:rPr>
        <w:t>Connexion</w:t>
      </w:r>
      <w:r>
        <w:t xml:space="preserve"> ;</w:t>
      </w:r>
    </w:p>
    <w:p w14:paraId="4CFFA4C4" w14:textId="77777777" w:rsidR="00D671B8" w:rsidRDefault="00D671B8" w:rsidP="00D671B8">
      <w:pPr>
        <w:pStyle w:val="Paragraphedeliste"/>
        <w:numPr>
          <w:ilvl w:val="1"/>
          <w:numId w:val="5"/>
        </w:numPr>
        <w:spacing w:after="0" w:line="240" w:lineRule="auto"/>
        <w:contextualSpacing w:val="0"/>
      </w:pPr>
      <w:r>
        <w:t xml:space="preserve">Entrer l’adresse courriel du Cégep Limoilou ou du Cégep Sainte-Foy et cliquer sur </w:t>
      </w:r>
      <w:r>
        <w:rPr>
          <w:i/>
          <w:iCs/>
        </w:rPr>
        <w:t>Suivant</w:t>
      </w:r>
      <w:r>
        <w:t xml:space="preserve">; </w:t>
      </w:r>
    </w:p>
    <w:p w14:paraId="0660CC99" w14:textId="77777777" w:rsidR="00D671B8" w:rsidRDefault="00D671B8" w:rsidP="00D671B8">
      <w:pPr>
        <w:pStyle w:val="Paragraphedeliste"/>
        <w:numPr>
          <w:ilvl w:val="1"/>
          <w:numId w:val="5"/>
        </w:numPr>
        <w:spacing w:after="0" w:line="240" w:lineRule="auto"/>
        <w:contextualSpacing w:val="0"/>
      </w:pPr>
      <w:r>
        <w:t xml:space="preserve">Cliquer sur </w:t>
      </w:r>
      <w:r>
        <w:rPr>
          <w:i/>
          <w:iCs/>
        </w:rPr>
        <w:t>Compte professionnel ou scolaire</w:t>
      </w:r>
      <w:r>
        <w:t>;</w:t>
      </w:r>
    </w:p>
    <w:p w14:paraId="4A95B172" w14:textId="264480C2" w:rsidR="00D671B8" w:rsidRDefault="00D671B8" w:rsidP="00D671B8">
      <w:pPr>
        <w:pStyle w:val="Paragraphedeliste"/>
        <w:numPr>
          <w:ilvl w:val="1"/>
          <w:numId w:val="5"/>
        </w:numPr>
        <w:spacing w:after="0" w:line="240" w:lineRule="auto"/>
        <w:contextualSpacing w:val="0"/>
      </w:pPr>
      <w:r>
        <w:t>En</w:t>
      </w:r>
      <w:r>
        <w:t>trer le mot de passe du collège.</w:t>
      </w:r>
    </w:p>
    <w:p w14:paraId="7B9AAB81" w14:textId="6014EFE6" w:rsidR="00D671B8" w:rsidRDefault="00D671B8" w:rsidP="00D671B8">
      <w:pPr>
        <w:rPr>
          <w:b/>
          <w:bCs/>
          <w:sz w:val="28"/>
          <w:szCs w:val="28"/>
        </w:rPr>
      </w:pPr>
    </w:p>
    <w:p w14:paraId="0950A071" w14:textId="6DAFD842" w:rsidR="257DFBFC" w:rsidRPr="00D671B8" w:rsidRDefault="1B2D216D" w:rsidP="00D671B8">
      <w:pPr>
        <w:jc w:val="center"/>
        <w:rPr>
          <w:b/>
          <w:bCs/>
          <w:sz w:val="28"/>
          <w:szCs w:val="28"/>
        </w:rPr>
      </w:pPr>
      <w:r w:rsidRPr="1B2D216D">
        <w:rPr>
          <w:b/>
          <w:bCs/>
          <w:sz w:val="28"/>
          <w:szCs w:val="28"/>
        </w:rPr>
        <w:t xml:space="preserve">Créer un document </w:t>
      </w:r>
    </w:p>
    <w:p w14:paraId="32ED756B" w14:textId="73D9B5C1" w:rsidR="1221B9F1" w:rsidRPr="00EF5EC3" w:rsidRDefault="783DBD7D" w:rsidP="1221B9F1">
      <w:r>
        <w:t xml:space="preserve">À partir de la page d’accueil, différentes icônes sont présentes, elles représentent vos applications </w:t>
      </w:r>
      <w:r w:rsidRPr="00EF5EC3">
        <w:t>les plus utilisées. Elles vont varier en fonction de votre utilisation.</w:t>
      </w:r>
    </w:p>
    <w:p w14:paraId="31704D84" w14:textId="4776C6D1" w:rsidR="1221B9F1" w:rsidRPr="00EF5EC3" w:rsidRDefault="1B2D216D" w:rsidP="1221B9F1">
      <w:r w:rsidRPr="00EF5EC3">
        <w:t>Si vous n’êtes pas sur la page d’accueil, vous pouvez accéder aux applications à partir du lanceur d’applications en haut à gauche représenté par 9 petits carrés.</w:t>
      </w:r>
    </w:p>
    <w:p w14:paraId="76E0434B" w14:textId="78CAA098" w:rsidR="257DFBFC" w:rsidRPr="00EF5EC3" w:rsidRDefault="1B2D216D" w:rsidP="1B2D216D">
      <w:pPr>
        <w:rPr>
          <w:rFonts w:eastAsiaTheme="minorEastAsia"/>
        </w:rPr>
      </w:pPr>
      <w:r w:rsidRPr="00EF5EC3">
        <w:t>Différents chemins sont possibles pour créer un document :</w:t>
      </w:r>
    </w:p>
    <w:p w14:paraId="2F09F011" w14:textId="4AC32328" w:rsidR="3B784A17" w:rsidRPr="00EF5EC3" w:rsidRDefault="1B2D216D" w:rsidP="1B2D216D">
      <w:pPr>
        <w:pStyle w:val="Paragraphedeliste"/>
        <w:numPr>
          <w:ilvl w:val="1"/>
          <w:numId w:val="4"/>
        </w:numPr>
      </w:pPr>
      <w:r w:rsidRPr="00EF5EC3">
        <w:t xml:space="preserve">Cliquer le bouton </w:t>
      </w:r>
      <w:r w:rsidRPr="00EF5EC3">
        <w:rPr>
          <w:i/>
          <w:iCs/>
        </w:rPr>
        <w:t>Nouveau</w:t>
      </w:r>
      <w:r w:rsidRPr="00EF5EC3">
        <w:t xml:space="preserve"> et sélectionner l’application désirée ;</w:t>
      </w:r>
    </w:p>
    <w:p w14:paraId="16B9BC6E" w14:textId="761285DE" w:rsidR="3B784A17" w:rsidRPr="00EF5EC3" w:rsidRDefault="1B2D216D" w:rsidP="1B2D216D">
      <w:pPr>
        <w:pStyle w:val="Paragraphedeliste"/>
        <w:numPr>
          <w:ilvl w:val="1"/>
          <w:numId w:val="4"/>
        </w:numPr>
      </w:pPr>
      <w:r w:rsidRPr="00EF5EC3">
        <w:t>Cliquer directement sur l’icône de l’application désirée ;</w:t>
      </w:r>
    </w:p>
    <w:p w14:paraId="23F0AED4" w14:textId="0F4FDE0C" w:rsidR="3B784A17" w:rsidRPr="00EF5EC3" w:rsidRDefault="1221B9F1" w:rsidP="1221B9F1">
      <w:pPr>
        <w:pStyle w:val="Paragraphedeliste"/>
        <w:numPr>
          <w:ilvl w:val="1"/>
          <w:numId w:val="4"/>
        </w:numPr>
      </w:pPr>
      <w:r w:rsidRPr="00EF5EC3">
        <w:t xml:space="preserve">Cliquer sur </w:t>
      </w:r>
      <w:r w:rsidRPr="00EF5EC3">
        <w:rPr>
          <w:i/>
          <w:iCs/>
        </w:rPr>
        <w:t>OneDrive</w:t>
      </w:r>
      <w:r w:rsidRPr="00EF5EC3">
        <w:t xml:space="preserve">, cliquer sur le bouton </w:t>
      </w:r>
      <w:r w:rsidRPr="00EF5EC3">
        <w:rPr>
          <w:i/>
          <w:iCs/>
        </w:rPr>
        <w:t>+Nouveau</w:t>
      </w:r>
      <w:r w:rsidRPr="00EF5EC3">
        <w:t xml:space="preserve"> et sélectionner l’application désirée.</w:t>
      </w:r>
    </w:p>
    <w:p w14:paraId="2D6FD4F5" w14:textId="53C4E29E" w:rsidR="686301E2" w:rsidRPr="00EF5EC3" w:rsidRDefault="1221B9F1" w:rsidP="1221B9F1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EF5EC3">
        <w:t>Le fichier s'ouvre.</w:t>
      </w:r>
    </w:p>
    <w:p w14:paraId="336404BA" w14:textId="47ACAE8D" w:rsidR="686301E2" w:rsidRPr="00EF5EC3" w:rsidRDefault="3B784A17" w:rsidP="686301E2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EF5EC3">
        <w:t>Taper dans le document ce que vous désirez.</w:t>
      </w:r>
    </w:p>
    <w:p w14:paraId="29E21B37" w14:textId="29429801" w:rsidR="3B784A17" w:rsidRPr="00EF5EC3" w:rsidRDefault="1221B9F1" w:rsidP="1221B9F1">
      <w:pPr>
        <w:pStyle w:val="Paragraphedeliste"/>
        <w:numPr>
          <w:ilvl w:val="0"/>
          <w:numId w:val="4"/>
        </w:numPr>
      </w:pPr>
      <w:r w:rsidRPr="00EF5EC3">
        <w:t xml:space="preserve">Donner un titre à votre document en cliquant sur l’énoncé </w:t>
      </w:r>
      <w:r w:rsidRPr="00EF5EC3">
        <w:rPr>
          <w:i/>
          <w:iCs/>
        </w:rPr>
        <w:t>Document</w:t>
      </w:r>
      <w:r w:rsidRPr="00EF5EC3">
        <w:t xml:space="preserve"> qui se trouve en haut dans la bande bleue.</w:t>
      </w:r>
    </w:p>
    <w:p w14:paraId="09F8AFC4" w14:textId="75762223" w:rsidR="686301E2" w:rsidRPr="00EF5EC3" w:rsidRDefault="1B2D216D" w:rsidP="1B2D216D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EF5EC3">
        <w:t xml:space="preserve">Le fichier est automatiquement enregistré dans </w:t>
      </w:r>
      <w:r w:rsidRPr="00EF5EC3">
        <w:rPr>
          <w:i/>
          <w:iCs/>
        </w:rPr>
        <w:t>OneDrive</w:t>
      </w:r>
      <w:r w:rsidRPr="00EF5EC3">
        <w:t xml:space="preserve">. Tous les documents </w:t>
      </w:r>
      <w:r w:rsidRPr="00EF5EC3">
        <w:rPr>
          <w:i/>
          <w:iCs/>
        </w:rPr>
        <w:t>Word</w:t>
      </w:r>
      <w:r w:rsidRPr="00EF5EC3">
        <w:t xml:space="preserve">, </w:t>
      </w:r>
      <w:r w:rsidRPr="00EF5EC3">
        <w:rPr>
          <w:i/>
          <w:iCs/>
        </w:rPr>
        <w:t>PPT</w:t>
      </w:r>
      <w:r w:rsidRPr="00EF5EC3">
        <w:t xml:space="preserve">, </w:t>
      </w:r>
      <w:r w:rsidRPr="00EF5EC3">
        <w:rPr>
          <w:i/>
          <w:iCs/>
        </w:rPr>
        <w:t xml:space="preserve">Excel </w:t>
      </w:r>
      <w:r w:rsidRPr="00EF5EC3">
        <w:t xml:space="preserve">et </w:t>
      </w:r>
      <w:r w:rsidRPr="00EF5EC3">
        <w:rPr>
          <w:i/>
          <w:iCs/>
        </w:rPr>
        <w:t>OneNote</w:t>
      </w:r>
      <w:r w:rsidRPr="00EF5EC3">
        <w:t xml:space="preserve"> s’enregistrent dans </w:t>
      </w:r>
      <w:r w:rsidRPr="00EF5EC3">
        <w:rPr>
          <w:i/>
          <w:iCs/>
        </w:rPr>
        <w:t>OneDrive</w:t>
      </w:r>
      <w:r w:rsidRPr="00EF5EC3">
        <w:t>.</w:t>
      </w:r>
    </w:p>
    <w:p w14:paraId="301E460F" w14:textId="7A1FC256" w:rsidR="686301E2" w:rsidRPr="00EF5EC3" w:rsidRDefault="3B784A17" w:rsidP="3B784A17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EF5EC3">
        <w:t>Vous pouvez par la suite le déplacer dans le dossier de votre choix.</w:t>
      </w:r>
    </w:p>
    <w:p w14:paraId="7C7E1FD0" w14:textId="277AEA1F" w:rsidR="686301E2" w:rsidRPr="00EF5EC3" w:rsidRDefault="1B2D216D" w:rsidP="1B2D216D">
      <w:pPr>
        <w:pStyle w:val="Paragraphedeliste"/>
        <w:numPr>
          <w:ilvl w:val="0"/>
          <w:numId w:val="4"/>
        </w:numPr>
      </w:pPr>
      <w:r w:rsidRPr="00EF5EC3">
        <w:t xml:space="preserve">Vous pouvez aussi télécharger une copie du fichier en format Word </w:t>
      </w:r>
      <w:r w:rsidRPr="00EF5EC3">
        <w:rPr>
          <w:rFonts w:ascii="Calibri" w:eastAsia="Calibri" w:hAnsi="Calibri" w:cs="Calibri"/>
          <w:lang w:val="fr"/>
        </w:rPr>
        <w:t>(</w:t>
      </w:r>
      <w:r w:rsidRPr="00EF5EC3">
        <w:rPr>
          <w:rFonts w:ascii="Calibri" w:eastAsia="Calibri" w:hAnsi="Calibri" w:cs="Calibri"/>
          <w:i/>
          <w:iCs/>
          <w:lang w:val="fr"/>
        </w:rPr>
        <w:t>Excel, PPT</w:t>
      </w:r>
      <w:r w:rsidRPr="00EF5EC3">
        <w:rPr>
          <w:rFonts w:ascii="Calibri" w:eastAsia="Calibri" w:hAnsi="Calibri" w:cs="Calibri"/>
          <w:lang w:val="fr"/>
        </w:rPr>
        <w:t xml:space="preserve">) </w:t>
      </w:r>
      <w:r w:rsidRPr="00EF5EC3">
        <w:t>sur votre bureau. Cette version ne sera pas partageable et les modifications apportées en ligne n’apparaitront pas.</w:t>
      </w:r>
    </w:p>
    <w:p w14:paraId="2648A99A" w14:textId="433E2B95" w:rsidR="3B784A17" w:rsidRDefault="1B2D216D" w:rsidP="1B2D216D">
      <w:pPr>
        <w:pStyle w:val="Paragraphedeliste"/>
        <w:numPr>
          <w:ilvl w:val="0"/>
          <w:numId w:val="3"/>
        </w:numPr>
        <w:ind w:right="283"/>
      </w:pPr>
      <w:r w:rsidRPr="00EF5EC3">
        <w:t xml:space="preserve">Vous pouvez aussi </w:t>
      </w:r>
      <w:r w:rsidRPr="00EF5EC3">
        <w:rPr>
          <w:i/>
          <w:iCs/>
        </w:rPr>
        <w:t>Ouvrir le fichier dans l’application de bureau</w:t>
      </w:r>
      <w:r w:rsidRPr="00EF5EC3">
        <w:t xml:space="preserve"> afin d’utiliser toutes les fonctionnalités de Word </w:t>
      </w:r>
      <w:r w:rsidRPr="00EF5EC3">
        <w:rPr>
          <w:rFonts w:ascii="Calibri" w:eastAsia="Calibri" w:hAnsi="Calibri" w:cs="Calibri"/>
          <w:lang w:val="fr"/>
        </w:rPr>
        <w:t>(</w:t>
      </w:r>
      <w:r w:rsidRPr="00EF5EC3">
        <w:rPr>
          <w:rFonts w:ascii="Calibri" w:eastAsia="Calibri" w:hAnsi="Calibri" w:cs="Calibri"/>
          <w:i/>
          <w:iCs/>
          <w:lang w:val="fr"/>
        </w:rPr>
        <w:t>Excel, PPT</w:t>
      </w:r>
      <w:r w:rsidRPr="00EF5EC3">
        <w:rPr>
          <w:rFonts w:ascii="Calibri" w:eastAsia="Calibri" w:hAnsi="Calibri" w:cs="Calibri"/>
          <w:lang w:val="fr"/>
        </w:rPr>
        <w:t>)</w:t>
      </w:r>
      <w:r w:rsidRPr="00EF5EC3">
        <w:t>. Dans ce cas, les modifications apparaitront. Cependant, il faut enregistrer manuellement, car l’enregistrement automatique n’est plus fonctionnel.</w:t>
      </w:r>
    </w:p>
    <w:p w14:paraId="431AB896" w14:textId="77777777" w:rsidR="00EF5EC3" w:rsidRDefault="00EF5EC3" w:rsidP="00EF5EC3">
      <w:pPr>
        <w:pStyle w:val="Paragraphedeliste"/>
        <w:ind w:right="283"/>
      </w:pPr>
    </w:p>
    <w:p w14:paraId="1614DEA3" w14:textId="190DD8AD" w:rsidR="00EF5EC3" w:rsidRDefault="00EF5EC3" w:rsidP="00EF5EC3">
      <w:pPr>
        <w:ind w:left="170" w:right="283"/>
      </w:pPr>
      <w:r>
        <w:t xml:space="preserve">Tutoriel : </w:t>
      </w:r>
      <w:hyperlink r:id="rId8" w:history="1">
        <w:r w:rsidRPr="00BF14F8">
          <w:rPr>
            <w:rStyle w:val="Lienhypertexte"/>
          </w:rPr>
          <w:t>https://youtu.be/5D2XrWASOeA</w:t>
        </w:r>
      </w:hyperlink>
    </w:p>
    <w:p w14:paraId="6526CE2B" w14:textId="77777777" w:rsidR="00EF5EC3" w:rsidRPr="00EF5EC3" w:rsidRDefault="00EF5EC3" w:rsidP="00EF5EC3">
      <w:pPr>
        <w:ind w:left="170" w:right="283"/>
      </w:pPr>
    </w:p>
    <w:p w14:paraId="7BD30FC6" w14:textId="26EF5E5D" w:rsidR="3B784A17" w:rsidRDefault="1B2D216D" w:rsidP="1B2D216D">
      <w:pPr>
        <w:ind w:left="170"/>
        <w:rPr>
          <w:rStyle w:val="Lienhypertexte"/>
          <w:rFonts w:ascii="Calibri" w:eastAsia="Calibri" w:hAnsi="Calibri" w:cs="Calibri"/>
        </w:rPr>
      </w:pPr>
      <w:r w:rsidRPr="00EF5EC3">
        <w:rPr>
          <w:rFonts w:ascii="Calibri" w:eastAsia="Calibri" w:hAnsi="Calibri" w:cs="Calibri"/>
        </w:rPr>
        <w:t xml:space="preserve">Pour en savoir plus: </w:t>
      </w:r>
      <w:hyperlink r:id="rId9">
        <w:r w:rsidRPr="00EF5EC3">
          <w:rPr>
            <w:rStyle w:val="Lienhypertexte"/>
            <w:rFonts w:ascii="Calibri" w:eastAsia="Calibri" w:hAnsi="Calibri" w:cs="Calibri"/>
          </w:rPr>
          <w:t>https://support.office.com/fr-fr/article/fichiers-dans-onedrive-c6ecef2f-c5cc-4415-b677-e2d2151c3c29?ui=fr-FR&amp;rs=fr-FR&amp;ad=FR</w:t>
        </w:r>
      </w:hyperlink>
    </w:p>
    <w:p w14:paraId="63118404" w14:textId="260772C3" w:rsidR="686301E2" w:rsidRDefault="1B2D216D" w:rsidP="1B2D21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1B2D216D">
        <w:rPr>
          <w:b/>
          <w:bCs/>
          <w:sz w:val="28"/>
          <w:szCs w:val="28"/>
        </w:rPr>
        <w:lastRenderedPageBreak/>
        <w:t>Téléverser</w:t>
      </w:r>
      <w:proofErr w:type="spellEnd"/>
      <w:r w:rsidRPr="1B2D216D">
        <w:rPr>
          <w:b/>
          <w:bCs/>
          <w:sz w:val="28"/>
          <w:szCs w:val="28"/>
        </w:rPr>
        <w:t xml:space="preserve"> un document </w:t>
      </w:r>
    </w:p>
    <w:p w14:paraId="6E9F9503" w14:textId="5E42A941" w:rsidR="686301E2" w:rsidRDefault="1B2D216D" w:rsidP="1B2D216D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t xml:space="preserve">Aller sur </w:t>
      </w:r>
      <w:r w:rsidRPr="1B2D216D">
        <w:rPr>
          <w:i/>
          <w:iCs/>
        </w:rPr>
        <w:t>OneDrive</w:t>
      </w:r>
      <w:r>
        <w:t xml:space="preserve">, cliquer sur </w:t>
      </w:r>
      <w:r w:rsidRPr="1B2D216D">
        <w:rPr>
          <w:i/>
          <w:iCs/>
        </w:rPr>
        <w:t>Charger</w:t>
      </w:r>
      <w:r>
        <w:t xml:space="preserve"> et cliquer sur </w:t>
      </w:r>
      <w:r w:rsidRPr="1B2D216D">
        <w:rPr>
          <w:i/>
          <w:iCs/>
        </w:rPr>
        <w:t>Fichier</w:t>
      </w:r>
      <w:r>
        <w:t xml:space="preserve"> (selon ce que vous souhaitez </w:t>
      </w:r>
      <w:proofErr w:type="spellStart"/>
      <w:r>
        <w:t>téléverser</w:t>
      </w:r>
      <w:proofErr w:type="spellEnd"/>
      <w:r>
        <w:t xml:space="preserve">). Sélectionner le fichier à </w:t>
      </w:r>
      <w:proofErr w:type="spellStart"/>
      <w:r>
        <w:t>téléverser</w:t>
      </w:r>
      <w:proofErr w:type="spellEnd"/>
      <w:r>
        <w:t xml:space="preserve"> à l'endroit où il se trouve (Mes documents, clé USB, etc.). Cliquer sur</w:t>
      </w:r>
      <w:r w:rsidRPr="1B2D216D">
        <w:rPr>
          <w:i/>
          <w:iCs/>
        </w:rPr>
        <w:t xml:space="preserve"> Ouvrir.</w:t>
      </w:r>
    </w:p>
    <w:p w14:paraId="1259DB94" w14:textId="481CFBCB" w:rsidR="3B784A17" w:rsidRDefault="1221B9F1" w:rsidP="3B784A17">
      <w:pPr>
        <w:pStyle w:val="Paragraphedeliste"/>
        <w:numPr>
          <w:ilvl w:val="0"/>
          <w:numId w:val="4"/>
        </w:numPr>
        <w:spacing w:after="0"/>
      </w:pPr>
      <w:r>
        <w:t>Déplacer le fichier à l’endroit souhaité.</w:t>
      </w:r>
    </w:p>
    <w:p w14:paraId="15D8ED58" w14:textId="19F8CAD6" w:rsidR="686301E2" w:rsidRDefault="686301E2" w:rsidP="686301E2"/>
    <w:p w14:paraId="0F6B23BC" w14:textId="73283AF0" w:rsidR="1221B9F1" w:rsidRDefault="1221B9F1" w:rsidP="1221B9F1">
      <w:r>
        <w:t xml:space="preserve">Il est aussi possible de glisser déposer le document à partir de son emplacement vers l’endroit de votre choix dans </w:t>
      </w:r>
      <w:r w:rsidRPr="1221B9F1">
        <w:rPr>
          <w:i/>
          <w:iCs/>
        </w:rPr>
        <w:t>OneDrive</w:t>
      </w:r>
      <w:r>
        <w:t>.</w:t>
      </w:r>
    </w:p>
    <w:p w14:paraId="766A2956" w14:textId="77777777" w:rsidR="00EF5EC3" w:rsidRDefault="00EF5EC3" w:rsidP="1221B9F1"/>
    <w:p w14:paraId="696A1154" w14:textId="0A92D3D7" w:rsidR="00EF5EC3" w:rsidRDefault="00EF5EC3" w:rsidP="1221B9F1">
      <w:r>
        <w:t xml:space="preserve">Tutoriel : </w:t>
      </w:r>
      <w:hyperlink r:id="rId10" w:history="1">
        <w:r w:rsidRPr="00BF14F8">
          <w:rPr>
            <w:rStyle w:val="Lienhypertexte"/>
          </w:rPr>
          <w:t>https://youtu.be/SPk-P6VaRSw</w:t>
        </w:r>
      </w:hyperlink>
    </w:p>
    <w:p w14:paraId="1B5B2D33" w14:textId="77777777" w:rsidR="00EF5EC3" w:rsidRDefault="00EF5EC3" w:rsidP="1221B9F1"/>
    <w:p w14:paraId="16CBE73B" w14:textId="425D2EB5" w:rsidR="1221B9F1" w:rsidRDefault="1221B9F1">
      <w:r>
        <w:br w:type="page"/>
      </w:r>
    </w:p>
    <w:p w14:paraId="47F721B3" w14:textId="558E3A63" w:rsidR="686301E2" w:rsidRDefault="698E3727" w:rsidP="686301E2">
      <w:pPr>
        <w:jc w:val="center"/>
      </w:pPr>
      <w:r w:rsidRPr="698E3727">
        <w:rPr>
          <w:b/>
          <w:bCs/>
          <w:sz w:val="28"/>
          <w:szCs w:val="28"/>
        </w:rPr>
        <w:lastRenderedPageBreak/>
        <w:t>Partager un document</w:t>
      </w:r>
    </w:p>
    <w:p w14:paraId="4E3E900B" w14:textId="79292B25" w:rsidR="686301E2" w:rsidRDefault="1B2D216D" w:rsidP="686301E2">
      <w:r>
        <w:t>Différents chemins sont possibles pour partager un document :</w:t>
      </w:r>
    </w:p>
    <w:p w14:paraId="4BF0072C" w14:textId="1E20C123" w:rsidR="698E3727" w:rsidRDefault="1B2D216D" w:rsidP="1B2D216D">
      <w:pPr>
        <w:pStyle w:val="Paragraphedeliste"/>
        <w:numPr>
          <w:ilvl w:val="0"/>
          <w:numId w:val="4"/>
        </w:numPr>
      </w:pPr>
      <w:r>
        <w:t xml:space="preserve">Dans </w:t>
      </w:r>
      <w:r w:rsidRPr="1B2D216D">
        <w:rPr>
          <w:i/>
          <w:iCs/>
        </w:rPr>
        <w:t>OneDrive</w:t>
      </w:r>
      <w:r>
        <w:t xml:space="preserve">, survoler le titre du fichier à partager et cliquer sur le bouton </w:t>
      </w:r>
      <w:r w:rsidRPr="1B2D216D">
        <w:rPr>
          <w:i/>
          <w:iCs/>
        </w:rPr>
        <w:t>Partager</w:t>
      </w:r>
      <w:r>
        <w:t xml:space="preserve"> ou cliquer sur les trois petits points et sur </w:t>
      </w:r>
      <w:r w:rsidRPr="1B2D216D">
        <w:rPr>
          <w:i/>
          <w:iCs/>
        </w:rPr>
        <w:t>Partager</w:t>
      </w:r>
      <w:r>
        <w:t xml:space="preserve"> par la suite ;</w:t>
      </w:r>
    </w:p>
    <w:p w14:paraId="247F1C7A" w14:textId="20BCDFEA" w:rsidR="686301E2" w:rsidRDefault="698E3727" w:rsidP="698E3727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t xml:space="preserve">Directement dans le fichier </w:t>
      </w:r>
      <w:r w:rsidRPr="698E3727">
        <w:rPr>
          <w:i/>
          <w:iCs/>
        </w:rPr>
        <w:t>Word Online, c</w:t>
      </w:r>
      <w:r>
        <w:t>liquer sur le bouton</w:t>
      </w:r>
      <w:r w:rsidRPr="698E3727">
        <w:rPr>
          <w:i/>
          <w:iCs/>
        </w:rPr>
        <w:t xml:space="preserve"> Partager</w:t>
      </w:r>
      <w:r>
        <w:t xml:space="preserve"> en haut à droite.</w:t>
      </w:r>
    </w:p>
    <w:p w14:paraId="475E794E" w14:textId="6E091B67" w:rsidR="698E3727" w:rsidRDefault="1B2D216D" w:rsidP="698E3727">
      <w:r>
        <w:t>Dans tous les cas, deux options s’offrent à vous :</w:t>
      </w:r>
    </w:p>
    <w:p w14:paraId="0909A6D4" w14:textId="34DF2047" w:rsidR="686301E2" w:rsidRDefault="698E3727" w:rsidP="698E3727">
      <w:pPr>
        <w:pStyle w:val="Paragraphedeliste"/>
        <w:numPr>
          <w:ilvl w:val="1"/>
          <w:numId w:val="4"/>
        </w:numPr>
        <w:rPr>
          <w:rFonts w:eastAsiaTheme="minorEastAsia"/>
        </w:rPr>
      </w:pPr>
      <w:r w:rsidRPr="698E3727">
        <w:rPr>
          <w:b/>
          <w:bCs/>
        </w:rPr>
        <w:t>Si les personnes avec qui on désire partager font partie de notre organisation :</w:t>
      </w:r>
    </w:p>
    <w:p w14:paraId="798BBBBE" w14:textId="4748AC70" w:rsidR="3B784A17" w:rsidRDefault="1B2D216D" w:rsidP="1B2D216D">
      <w:pPr>
        <w:pStyle w:val="Paragraphedeliste"/>
        <w:numPr>
          <w:ilvl w:val="2"/>
          <w:numId w:val="4"/>
        </w:numPr>
      </w:pPr>
      <w:r>
        <w:t xml:space="preserve">Cliquer sur l’encadré </w:t>
      </w:r>
      <w:r w:rsidRPr="1B2D216D">
        <w:rPr>
          <w:i/>
          <w:iCs/>
        </w:rPr>
        <w:t xml:space="preserve">Les personnes au sein du Cégep Limoilou disposant du lien </w:t>
      </w:r>
      <w:r>
        <w:t>;</w:t>
      </w:r>
    </w:p>
    <w:p w14:paraId="7C59134E" w14:textId="2CF9E90C" w:rsidR="3B784A17" w:rsidRDefault="3B784A17" w:rsidP="3B784A17">
      <w:pPr>
        <w:pStyle w:val="Paragraphedeliste"/>
        <w:numPr>
          <w:ilvl w:val="2"/>
          <w:numId w:val="4"/>
        </w:numPr>
      </w:pPr>
      <w:r>
        <w:t>Sélectionner les paramètres du lien :</w:t>
      </w:r>
    </w:p>
    <w:p w14:paraId="205F415B" w14:textId="2146A388" w:rsidR="686301E2" w:rsidRDefault="1B2D216D" w:rsidP="1B2D216D">
      <w:pPr>
        <w:pStyle w:val="Paragraphedeliste"/>
        <w:numPr>
          <w:ilvl w:val="3"/>
          <w:numId w:val="4"/>
        </w:numPr>
        <w:rPr>
          <w:rFonts w:eastAsiaTheme="minorEastAsia"/>
        </w:rPr>
      </w:pPr>
      <w:r>
        <w:t xml:space="preserve">Permettre la modification en cliquant sur </w:t>
      </w:r>
      <w:r w:rsidRPr="1B2D216D">
        <w:rPr>
          <w:i/>
          <w:iCs/>
        </w:rPr>
        <w:t>Autoriser la modification</w:t>
      </w:r>
      <w:r>
        <w:t xml:space="preserve"> si vous souhaitez qu'ils travaillent dans le document ;</w:t>
      </w:r>
    </w:p>
    <w:p w14:paraId="4E687710" w14:textId="44B49090" w:rsidR="686301E2" w:rsidRDefault="1B2D216D" w:rsidP="1B2D216D">
      <w:pPr>
        <w:pStyle w:val="Paragraphedeliste"/>
        <w:numPr>
          <w:ilvl w:val="3"/>
          <w:numId w:val="4"/>
        </w:numPr>
      </w:pPr>
      <w:r>
        <w:t>Laisser comme tel si vous désirez qu'ils ne puissent que lire le document ;</w:t>
      </w:r>
    </w:p>
    <w:p w14:paraId="2E6ACD1C" w14:textId="7F84E746" w:rsidR="3B784A17" w:rsidRDefault="698E3727" w:rsidP="3B784A17">
      <w:pPr>
        <w:pStyle w:val="Paragraphedeliste"/>
        <w:numPr>
          <w:ilvl w:val="3"/>
          <w:numId w:val="4"/>
        </w:numPr>
      </w:pPr>
      <w:r>
        <w:t>Bloquer le téléchargement si vous souhaitez que les personnes ne puissent pas télécharger une copie du document sur leur ordinateur.</w:t>
      </w:r>
    </w:p>
    <w:p w14:paraId="7350F278" w14:textId="7F7AD1CE" w:rsidR="3B784A17" w:rsidRDefault="1B2D216D" w:rsidP="1B2D216D">
      <w:pPr>
        <w:pStyle w:val="Paragraphedeliste"/>
        <w:numPr>
          <w:ilvl w:val="2"/>
          <w:numId w:val="4"/>
        </w:numPr>
      </w:pPr>
      <w:r w:rsidRPr="1B2D216D">
        <w:rPr>
          <w:rFonts w:ascii="Calibri" w:eastAsia="Calibri" w:hAnsi="Calibri" w:cs="Calibri"/>
        </w:rPr>
        <w:t xml:space="preserve">Cliquer sur </w:t>
      </w:r>
      <w:r w:rsidRPr="1B2D216D">
        <w:rPr>
          <w:rFonts w:ascii="Calibri" w:eastAsia="Calibri" w:hAnsi="Calibri" w:cs="Calibri"/>
          <w:i/>
          <w:iCs/>
        </w:rPr>
        <w:t xml:space="preserve">Appliquer </w:t>
      </w:r>
      <w:r w:rsidRPr="1B2D216D">
        <w:rPr>
          <w:rFonts w:ascii="Calibri" w:eastAsia="Calibri" w:hAnsi="Calibri" w:cs="Calibri"/>
        </w:rPr>
        <w:t>;</w:t>
      </w:r>
    </w:p>
    <w:p w14:paraId="606A696D" w14:textId="16A4F3CE" w:rsidR="3B784A17" w:rsidRDefault="1B2D216D" w:rsidP="1B2D216D">
      <w:pPr>
        <w:pStyle w:val="Paragraphedeliste"/>
        <w:numPr>
          <w:ilvl w:val="2"/>
          <w:numId w:val="4"/>
        </w:numPr>
      </w:pPr>
      <w:r w:rsidRPr="1B2D216D">
        <w:rPr>
          <w:rFonts w:ascii="Calibri" w:eastAsia="Calibri" w:hAnsi="Calibri" w:cs="Calibri"/>
        </w:rPr>
        <w:t>Inscrire le nom de la personne avec laquelle vous voulez partager le fichier, le nom va apparaitre, cliquer sur celui-ci ou le nom désiré ;</w:t>
      </w:r>
    </w:p>
    <w:p w14:paraId="259FD8C9" w14:textId="7A3F6F1B" w:rsidR="3B784A17" w:rsidRDefault="3B784A17" w:rsidP="3B784A17">
      <w:pPr>
        <w:pStyle w:val="Paragraphedeliste"/>
        <w:numPr>
          <w:ilvl w:val="2"/>
          <w:numId w:val="4"/>
        </w:numPr>
      </w:pPr>
      <w:r w:rsidRPr="3B784A17">
        <w:rPr>
          <w:rFonts w:ascii="Calibri" w:eastAsia="Calibri" w:hAnsi="Calibri" w:cs="Calibri"/>
        </w:rPr>
        <w:t xml:space="preserve">Cliquer sur </w:t>
      </w:r>
      <w:r w:rsidRPr="3B784A17">
        <w:rPr>
          <w:rFonts w:ascii="Calibri" w:eastAsia="Calibri" w:hAnsi="Calibri" w:cs="Calibri"/>
          <w:i/>
          <w:iCs/>
        </w:rPr>
        <w:t>Envoyer</w:t>
      </w:r>
      <w:r w:rsidRPr="3B784A17">
        <w:rPr>
          <w:rFonts w:ascii="Calibri" w:eastAsia="Calibri" w:hAnsi="Calibri" w:cs="Calibri"/>
        </w:rPr>
        <w:t>.</w:t>
      </w:r>
    </w:p>
    <w:p w14:paraId="61F8935C" w14:textId="4FE8375A" w:rsidR="3B784A17" w:rsidRDefault="3B784A17" w:rsidP="3B784A17">
      <w:pPr>
        <w:ind w:left="2520"/>
        <w:rPr>
          <w:highlight w:val="yellow"/>
        </w:rPr>
      </w:pPr>
    </w:p>
    <w:p w14:paraId="32FC63E6" w14:textId="30472F33" w:rsidR="3B784A17" w:rsidRDefault="698E3727" w:rsidP="698E3727">
      <w:pPr>
        <w:pStyle w:val="Paragraphedeliste"/>
        <w:numPr>
          <w:ilvl w:val="1"/>
          <w:numId w:val="2"/>
        </w:numPr>
      </w:pPr>
      <w:r w:rsidRPr="698E3727">
        <w:rPr>
          <w:b/>
          <w:bCs/>
        </w:rPr>
        <w:t>Si les personnes avec qui on désire partager n'ont pas Office 365 ou ne font pas partie de notre organisation :</w:t>
      </w:r>
    </w:p>
    <w:p w14:paraId="4C0DDEA6" w14:textId="3D011ABA" w:rsidR="3B784A17" w:rsidRDefault="1B2D216D" w:rsidP="1B2D216D">
      <w:pPr>
        <w:pStyle w:val="Paragraphedeliste"/>
        <w:numPr>
          <w:ilvl w:val="3"/>
          <w:numId w:val="2"/>
        </w:numPr>
      </w:pPr>
      <w:r>
        <w:t xml:space="preserve">Cliquer sur l’encadré </w:t>
      </w:r>
      <w:r w:rsidRPr="1B2D216D">
        <w:rPr>
          <w:i/>
          <w:iCs/>
        </w:rPr>
        <w:t xml:space="preserve">Les personnes au sein de Cégep Limoilou disposant du lien </w:t>
      </w:r>
      <w:r>
        <w:t>;</w:t>
      </w:r>
    </w:p>
    <w:p w14:paraId="7CB84287" w14:textId="7655002E" w:rsidR="3B784A17" w:rsidRDefault="1B2D216D" w:rsidP="1B2D216D">
      <w:pPr>
        <w:pStyle w:val="Paragraphedeliste"/>
        <w:numPr>
          <w:ilvl w:val="3"/>
          <w:numId w:val="4"/>
        </w:numPr>
      </w:pPr>
      <w:r>
        <w:t xml:space="preserve">Choisir </w:t>
      </w:r>
      <w:r w:rsidRPr="1B2D216D">
        <w:rPr>
          <w:i/>
          <w:iCs/>
        </w:rPr>
        <w:t xml:space="preserve">Des personnes spécifiques </w:t>
      </w:r>
      <w:r>
        <w:t>;</w:t>
      </w:r>
    </w:p>
    <w:p w14:paraId="3BAAA058" w14:textId="3AA33778" w:rsidR="3B784A17" w:rsidRDefault="3B784A17" w:rsidP="3B784A17">
      <w:pPr>
        <w:pStyle w:val="Paragraphedeliste"/>
        <w:numPr>
          <w:ilvl w:val="3"/>
          <w:numId w:val="4"/>
        </w:numPr>
      </w:pPr>
      <w:r>
        <w:t>Sélectionner les paramètres du lien :</w:t>
      </w:r>
    </w:p>
    <w:p w14:paraId="49F7B3AA" w14:textId="29781DDC" w:rsidR="3B784A17" w:rsidRDefault="1B2D216D" w:rsidP="1B2D216D">
      <w:pPr>
        <w:pStyle w:val="Paragraphedeliste"/>
        <w:numPr>
          <w:ilvl w:val="4"/>
          <w:numId w:val="4"/>
        </w:numPr>
      </w:pPr>
      <w:r>
        <w:t xml:space="preserve">Permettre la modification en cliquant sur </w:t>
      </w:r>
      <w:r w:rsidRPr="1B2D216D">
        <w:rPr>
          <w:i/>
          <w:iCs/>
        </w:rPr>
        <w:t>Autoriser la modification</w:t>
      </w:r>
      <w:r>
        <w:t xml:space="preserve"> si vous souhaitez qu'ils travaillent dans le document ;</w:t>
      </w:r>
    </w:p>
    <w:p w14:paraId="07066A52" w14:textId="4CBF926D" w:rsidR="3B784A17" w:rsidRDefault="1B2D216D" w:rsidP="3B784A17">
      <w:pPr>
        <w:pStyle w:val="Paragraphedeliste"/>
        <w:numPr>
          <w:ilvl w:val="4"/>
          <w:numId w:val="4"/>
        </w:numPr>
        <w:rPr>
          <w:rFonts w:eastAsiaTheme="minorEastAsia"/>
        </w:rPr>
      </w:pPr>
      <w:r>
        <w:t>Laisser comme tel si vous désirez qu'ils ne puissent que lire le document ;</w:t>
      </w:r>
    </w:p>
    <w:p w14:paraId="0DDCDD5C" w14:textId="25CDEBB7" w:rsidR="3B784A17" w:rsidRDefault="698E3727" w:rsidP="698E3727">
      <w:pPr>
        <w:pStyle w:val="Paragraphedeliste"/>
        <w:numPr>
          <w:ilvl w:val="4"/>
          <w:numId w:val="4"/>
        </w:numPr>
      </w:pPr>
      <w:r>
        <w:t>Bloquer le téléchargement si vous souhaitez que les personnes ne puissent pas télécharger une copie du document sur leur ordinateur.</w:t>
      </w:r>
    </w:p>
    <w:p w14:paraId="1506967D" w14:textId="4E9244D8" w:rsidR="3B784A17" w:rsidRDefault="1B2D216D" w:rsidP="1B2D216D">
      <w:pPr>
        <w:pStyle w:val="Paragraphedeliste"/>
        <w:numPr>
          <w:ilvl w:val="3"/>
          <w:numId w:val="1"/>
        </w:numPr>
      </w:pPr>
      <w:r w:rsidRPr="1B2D216D">
        <w:rPr>
          <w:rFonts w:ascii="Calibri" w:eastAsia="Calibri" w:hAnsi="Calibri" w:cs="Calibri"/>
        </w:rPr>
        <w:t xml:space="preserve">Cliquer sur </w:t>
      </w:r>
      <w:r w:rsidRPr="1B2D216D">
        <w:rPr>
          <w:rFonts w:ascii="Calibri" w:eastAsia="Calibri" w:hAnsi="Calibri" w:cs="Calibri"/>
          <w:i/>
          <w:iCs/>
        </w:rPr>
        <w:t xml:space="preserve">Appliquer </w:t>
      </w:r>
      <w:r w:rsidRPr="1B2D216D">
        <w:rPr>
          <w:rFonts w:ascii="Calibri" w:eastAsia="Calibri" w:hAnsi="Calibri" w:cs="Calibri"/>
        </w:rPr>
        <w:t>;</w:t>
      </w:r>
    </w:p>
    <w:p w14:paraId="4ECC0CB2" w14:textId="3FE0FA1F" w:rsidR="3B784A17" w:rsidRDefault="1B2D216D" w:rsidP="1B2D216D">
      <w:pPr>
        <w:pStyle w:val="Paragraphedeliste"/>
        <w:numPr>
          <w:ilvl w:val="3"/>
          <w:numId w:val="4"/>
        </w:numPr>
      </w:pPr>
      <w:r w:rsidRPr="1B2D216D">
        <w:rPr>
          <w:rFonts w:ascii="Calibri" w:eastAsia="Calibri" w:hAnsi="Calibri" w:cs="Calibri"/>
        </w:rPr>
        <w:t>Inscrire le courriel de la personne avec laquelle vous voulez partager le fichier, le courriel va apparaitre, cliquer sur celui-ci ;</w:t>
      </w:r>
    </w:p>
    <w:p w14:paraId="4CD7DA84" w14:textId="76EBB04C" w:rsidR="1221B9F1" w:rsidRPr="00EF5EC3" w:rsidRDefault="698E3727" w:rsidP="00EF5EC3">
      <w:pPr>
        <w:pStyle w:val="Paragraphedeliste"/>
        <w:numPr>
          <w:ilvl w:val="3"/>
          <w:numId w:val="4"/>
        </w:numPr>
      </w:pPr>
      <w:r w:rsidRPr="698E3727">
        <w:rPr>
          <w:rFonts w:ascii="Calibri" w:eastAsia="Calibri" w:hAnsi="Calibri" w:cs="Calibri"/>
        </w:rPr>
        <w:t xml:space="preserve">Cliquer sur </w:t>
      </w:r>
      <w:r w:rsidRPr="698E3727">
        <w:rPr>
          <w:rFonts w:ascii="Calibri" w:eastAsia="Calibri" w:hAnsi="Calibri" w:cs="Calibri"/>
          <w:i/>
          <w:iCs/>
        </w:rPr>
        <w:t>Envoyer</w:t>
      </w:r>
      <w:r w:rsidRPr="698E3727">
        <w:rPr>
          <w:rFonts w:ascii="Calibri" w:eastAsia="Calibri" w:hAnsi="Calibri" w:cs="Calibri"/>
        </w:rPr>
        <w:t>.</w:t>
      </w:r>
    </w:p>
    <w:p w14:paraId="5E292D1F" w14:textId="64E1BEEA" w:rsidR="00EF5EC3" w:rsidRDefault="00EF5EC3" w:rsidP="00EF5E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Tutoriel : </w:t>
      </w:r>
      <w:hyperlink r:id="rId11" w:history="1">
        <w:r w:rsidRPr="00BF14F8">
          <w:rPr>
            <w:rStyle w:val="Lienhypertexte"/>
            <w:rFonts w:ascii="Calibri" w:eastAsia="Calibri" w:hAnsi="Calibri" w:cs="Calibri"/>
          </w:rPr>
          <w:t>https://youtu.be/E198W1Agddw</w:t>
        </w:r>
      </w:hyperlink>
    </w:p>
    <w:p w14:paraId="56211B45" w14:textId="394DC8E9" w:rsidR="3B784A17" w:rsidRDefault="3B784A17" w:rsidP="3B784A17">
      <w:r>
        <w:t xml:space="preserve">Pour en savoir plus: </w:t>
      </w:r>
      <w:hyperlink r:id="rId12">
        <w:r w:rsidRPr="3B784A17">
          <w:rPr>
            <w:rStyle w:val="Lienhypertexte"/>
            <w:rFonts w:ascii="Calibri" w:eastAsia="Calibri" w:hAnsi="Calibri" w:cs="Calibri"/>
          </w:rPr>
          <w:t>https://support.office.com/fr-fr/article/partager-et-collaborer-avec-onedrive-51e669f6-4602-4492-8648-13ffa09ff24f?ui=fr-FR&amp;rs=fr-FR&amp;ad=FR</w:t>
        </w:r>
      </w:hyperlink>
    </w:p>
    <w:sectPr w:rsidR="3B784A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1D3"/>
    <w:multiLevelType w:val="hybridMultilevel"/>
    <w:tmpl w:val="DA8601E0"/>
    <w:lvl w:ilvl="0" w:tplc="31BA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27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84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8E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C7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C7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E3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C2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60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ECB"/>
    <w:multiLevelType w:val="hybridMultilevel"/>
    <w:tmpl w:val="A5AA1956"/>
    <w:lvl w:ilvl="0" w:tplc="CBFE5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797E"/>
    <w:multiLevelType w:val="hybridMultilevel"/>
    <w:tmpl w:val="6F2458AC"/>
    <w:lvl w:ilvl="0" w:tplc="505EA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AA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CC4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278C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4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08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E7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AE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A5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C0A"/>
    <w:multiLevelType w:val="hybridMultilevel"/>
    <w:tmpl w:val="61E288C8"/>
    <w:lvl w:ilvl="0" w:tplc="CA2C7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A8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64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89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20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E6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7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E5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26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04D53"/>
    <w:multiLevelType w:val="hybridMultilevel"/>
    <w:tmpl w:val="45E26006"/>
    <w:lvl w:ilvl="0" w:tplc="3A3A2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A2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1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67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46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7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ED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25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7DFBFC"/>
    <w:rsid w:val="000A215E"/>
    <w:rsid w:val="00CF501E"/>
    <w:rsid w:val="00D671B8"/>
    <w:rsid w:val="00EF5EC3"/>
    <w:rsid w:val="1221B9F1"/>
    <w:rsid w:val="1B2D216D"/>
    <w:rsid w:val="257DFBFC"/>
    <w:rsid w:val="26C1718A"/>
    <w:rsid w:val="3B784A17"/>
    <w:rsid w:val="54D9CDFF"/>
    <w:rsid w:val="686301E2"/>
    <w:rsid w:val="698E3727"/>
    <w:rsid w:val="69B878CC"/>
    <w:rsid w:val="783DB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2704"/>
  <w15:chartTrackingRefBased/>
  <w15:docId w15:val="{69607473-2915-45EC-8943-21DE0F1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D2XrWASOe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fr-fr/article/partager-et-collaborer-avec-onedrive-51e669f6-4602-4492-8648-13ffa09ff24f?ui=fr-FR&amp;rs=fr-FR&amp;ad=FR" TargetMode="External"/><Relationship Id="rId2" Type="http://schemas.openxmlformats.org/officeDocument/2006/relationships/customXml" Target="../customXml/item2.xml"/><Relationship Id="R0aa6d48ecd784ac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E198W1Agddw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SPk-P6VaRS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office.com/fr-fr/article/fichiers-dans-onedrive-c6ecef2f-c5cc-4415-b677-e2d2151c3c29?ui=fr-FR&amp;rs=fr-FR&amp;ad=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28E576C4BAF4ABDCD421A2855E631" ma:contentTypeVersion="0" ma:contentTypeDescription="Crée un document." ma:contentTypeScope="" ma:versionID="64d1702efdb7db54a0f2f24ede153c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EF587-CD8D-43A1-AC3A-1529CBD65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A3271-6A67-4336-8B76-40458E25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DDC3E-02FB-4CC5-B56A-0FE6BD395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Joseph</dc:creator>
  <cp:keywords/>
  <dc:description/>
  <cp:lastModifiedBy>Caroline Harvey</cp:lastModifiedBy>
  <cp:revision>2</cp:revision>
  <dcterms:created xsi:type="dcterms:W3CDTF">2020-03-31T15:58:00Z</dcterms:created>
  <dcterms:modified xsi:type="dcterms:W3CDTF">2020-03-31T15:58:00Z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0x01010025A28E576C4BAF4ABDCD421A2855E631</vt:lpwstr>
  </property>
</Properties>
</file>