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FE" w:rsidRDefault="006A09FE" w:rsidP="006A09FE">
      <w:pPr>
        <w:jc w:val="center"/>
        <w:rPr>
          <w:b/>
          <w:sz w:val="24"/>
        </w:rPr>
      </w:pPr>
      <w:r w:rsidRPr="006A09FE">
        <w:rPr>
          <w:b/>
          <w:noProof/>
          <w:sz w:val="24"/>
          <w:lang w:eastAsia="fr-C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2016371</wp:posOffset>
            </wp:positionH>
            <wp:positionV relativeFrom="paragraph">
              <wp:posOffset>-503697</wp:posOffset>
            </wp:positionV>
            <wp:extent cx="1238250" cy="485775"/>
            <wp:effectExtent l="0" t="0" r="0" b="952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9FE">
        <w:rPr>
          <w:b/>
          <w:sz w:val="24"/>
        </w:rPr>
        <w:t>Procédurier pour paramétrer les options incontournables de Zoom</w:t>
      </w:r>
    </w:p>
    <w:p w:rsidR="006A09FE" w:rsidRPr="006A09FE" w:rsidRDefault="006A09FE" w:rsidP="006A09FE">
      <w:pPr>
        <w:jc w:val="center"/>
        <w:rPr>
          <w:b/>
          <w:sz w:val="24"/>
        </w:rPr>
      </w:pPr>
    </w:p>
    <w:p w:rsidR="006A09FE" w:rsidRDefault="006A09FE">
      <w:r>
        <w:t xml:space="preserve">Il est plus pratique d’utiliser </w:t>
      </w:r>
      <w:r w:rsidRPr="006A09FE">
        <w:rPr>
          <w:b/>
        </w:rPr>
        <w:t>l’application</w:t>
      </w:r>
      <w:r>
        <w:t xml:space="preserve"> quand vous voulez être une hôtesse ou un hôte de top qualité, la première étape est </w:t>
      </w:r>
      <w:r w:rsidR="0010440F">
        <w:t xml:space="preserve">donc </w:t>
      </w:r>
      <w:r>
        <w:t xml:space="preserve">d’installer l’application et de l’ouvrir pour commencer votre paramétrage et optimiser vos performances </w:t>
      </w:r>
      <w:r w:rsidRPr="006A09FE">
        <w:rPr>
          <w:i/>
        </w:rPr>
        <w:t>zoomiennes</w:t>
      </w:r>
      <w:r>
        <w:t xml:space="preserve">. </w:t>
      </w:r>
    </w:p>
    <w:p w:rsidR="008C3AB1" w:rsidRDefault="008C3AB1">
      <w:r>
        <w:t xml:space="preserve">Voici les points que nous traiterons dans ce procédurier : </w:t>
      </w:r>
    </w:p>
    <w:p w:rsidR="008C3AB1" w:rsidRDefault="008C3AB1" w:rsidP="00A73F49">
      <w:pPr>
        <w:pStyle w:val="Paragraphedeliste"/>
        <w:numPr>
          <w:ilvl w:val="0"/>
          <w:numId w:val="1"/>
        </w:numPr>
        <w:tabs>
          <w:tab w:val="left" w:pos="4536"/>
        </w:tabs>
      </w:pPr>
      <w:r>
        <w:t>Commencer le paramétrage</w:t>
      </w:r>
      <w:r w:rsidR="00A73F49">
        <w:tab/>
        <w:t>page 1</w:t>
      </w:r>
    </w:p>
    <w:p w:rsidR="006A09FE" w:rsidRDefault="0016648C" w:rsidP="00A73F49">
      <w:pPr>
        <w:pStyle w:val="Paragraphedeliste"/>
        <w:numPr>
          <w:ilvl w:val="0"/>
          <w:numId w:val="1"/>
        </w:numPr>
        <w:tabs>
          <w:tab w:val="left" w:pos="4536"/>
        </w:tabs>
      </w:pPr>
      <w:r>
        <w:t>Conversations</w:t>
      </w:r>
      <w:r w:rsidR="00A73F49">
        <w:tab/>
        <w:t>page 3</w:t>
      </w:r>
    </w:p>
    <w:p w:rsidR="0016648C" w:rsidRDefault="0016648C" w:rsidP="00A73F49">
      <w:pPr>
        <w:pStyle w:val="Paragraphedeliste"/>
        <w:numPr>
          <w:ilvl w:val="0"/>
          <w:numId w:val="1"/>
        </w:numPr>
        <w:tabs>
          <w:tab w:val="left" w:pos="4536"/>
        </w:tabs>
      </w:pPr>
      <w:r>
        <w:t>Transferts de fichiers</w:t>
      </w:r>
      <w:r w:rsidR="00A73F49">
        <w:tab/>
        <w:t>page 3</w:t>
      </w:r>
    </w:p>
    <w:p w:rsidR="0016648C" w:rsidRDefault="0016648C" w:rsidP="00A73F49">
      <w:pPr>
        <w:pStyle w:val="Paragraphedeliste"/>
        <w:numPr>
          <w:ilvl w:val="0"/>
          <w:numId w:val="1"/>
        </w:numPr>
        <w:tabs>
          <w:tab w:val="left" w:pos="4536"/>
        </w:tabs>
      </w:pPr>
      <w:r>
        <w:t>Partage d’écran</w:t>
      </w:r>
      <w:r w:rsidR="00A73F49">
        <w:tab/>
        <w:t>page 3</w:t>
      </w:r>
    </w:p>
    <w:p w:rsidR="0016648C" w:rsidRDefault="008C3AB1" w:rsidP="00A73F49">
      <w:pPr>
        <w:pStyle w:val="Paragraphedeliste"/>
        <w:numPr>
          <w:ilvl w:val="0"/>
          <w:numId w:val="1"/>
        </w:numPr>
        <w:tabs>
          <w:tab w:val="left" w:pos="4536"/>
        </w:tabs>
      </w:pPr>
      <w:r>
        <w:t>Retour non verbal</w:t>
      </w:r>
      <w:r w:rsidR="00A73F49">
        <w:tab/>
        <w:t>page 3</w:t>
      </w:r>
    </w:p>
    <w:p w:rsidR="00A73F49" w:rsidRDefault="00A73F49" w:rsidP="00A73F49">
      <w:pPr>
        <w:pStyle w:val="Paragraphedeliste"/>
        <w:numPr>
          <w:ilvl w:val="0"/>
          <w:numId w:val="1"/>
        </w:numPr>
        <w:tabs>
          <w:tab w:val="left" w:pos="4536"/>
        </w:tabs>
      </w:pPr>
      <w:r>
        <w:t>Renommer et changer sa photo</w:t>
      </w:r>
      <w:r>
        <w:tab/>
        <w:t>page 4</w:t>
      </w:r>
    </w:p>
    <w:p w:rsidR="008C3AB1" w:rsidRDefault="008C3AB1" w:rsidP="00A73F49">
      <w:pPr>
        <w:pStyle w:val="Paragraphedeliste"/>
        <w:numPr>
          <w:ilvl w:val="0"/>
          <w:numId w:val="1"/>
        </w:numPr>
        <w:tabs>
          <w:tab w:val="left" w:pos="4536"/>
        </w:tabs>
      </w:pPr>
      <w:r>
        <w:t>Salle de petits groupes</w:t>
      </w:r>
      <w:r w:rsidR="00A73F49">
        <w:tab/>
        <w:t>page 4</w:t>
      </w:r>
    </w:p>
    <w:p w:rsidR="008C3AB1" w:rsidRDefault="008C3AB1" w:rsidP="00A73F49">
      <w:pPr>
        <w:pStyle w:val="Paragraphedeliste"/>
        <w:numPr>
          <w:ilvl w:val="0"/>
          <w:numId w:val="1"/>
        </w:numPr>
        <w:tabs>
          <w:tab w:val="left" w:pos="4536"/>
        </w:tabs>
      </w:pPr>
      <w:r>
        <w:t>Sous-titres</w:t>
      </w:r>
      <w:r w:rsidR="00A73F49">
        <w:tab/>
        <w:t>page 5</w:t>
      </w:r>
    </w:p>
    <w:p w:rsidR="008C3AB1" w:rsidRDefault="008C3AB1" w:rsidP="00A73F49">
      <w:pPr>
        <w:pStyle w:val="Paragraphedeliste"/>
        <w:numPr>
          <w:ilvl w:val="0"/>
          <w:numId w:val="1"/>
        </w:numPr>
        <w:tabs>
          <w:tab w:val="left" w:pos="4536"/>
        </w:tabs>
      </w:pPr>
      <w:r>
        <w:t>Arrière-</w:t>
      </w:r>
      <w:r w:rsidR="00A73F49">
        <w:t>plan virtuel</w:t>
      </w:r>
      <w:r w:rsidR="00A73F49">
        <w:tab/>
        <w:t>page 5</w:t>
      </w:r>
    </w:p>
    <w:p w:rsidR="008C3AB1" w:rsidRPr="008C3AB1" w:rsidRDefault="008C3AB1" w:rsidP="00A73F49">
      <w:pPr>
        <w:pStyle w:val="Paragraphedeliste"/>
        <w:numPr>
          <w:ilvl w:val="0"/>
          <w:numId w:val="1"/>
        </w:numPr>
        <w:tabs>
          <w:tab w:val="left" w:pos="4536"/>
        </w:tabs>
      </w:pPr>
      <w:r w:rsidRPr="008C3AB1">
        <w:t>Salle d’attente et lien avec le navigateur</w:t>
      </w:r>
      <w:r w:rsidR="00A73F49">
        <w:tab/>
        <w:t>page</w:t>
      </w:r>
      <w:r w:rsidR="00764A4F">
        <w:t xml:space="preserve"> </w:t>
      </w:r>
      <w:r w:rsidR="00A73F49">
        <w:t>5</w:t>
      </w:r>
    </w:p>
    <w:p w:rsidR="008C3AB1" w:rsidRPr="008C3AB1" w:rsidRDefault="008C3AB1" w:rsidP="00A73F49">
      <w:pPr>
        <w:pStyle w:val="Paragraphedeliste"/>
        <w:numPr>
          <w:ilvl w:val="0"/>
          <w:numId w:val="1"/>
        </w:numPr>
        <w:tabs>
          <w:tab w:val="left" w:pos="4536"/>
        </w:tabs>
      </w:pPr>
      <w:r w:rsidRPr="008C3AB1">
        <w:t>Profil Zoom</w:t>
      </w:r>
      <w:r w:rsidR="00A73F49">
        <w:tab/>
        <w:t>page 6</w:t>
      </w:r>
    </w:p>
    <w:p w:rsidR="008C3AB1" w:rsidRPr="008C3AB1" w:rsidRDefault="008C3AB1" w:rsidP="00A73F49">
      <w:pPr>
        <w:pStyle w:val="Paragraphedeliste"/>
        <w:numPr>
          <w:ilvl w:val="0"/>
          <w:numId w:val="1"/>
        </w:numPr>
        <w:tabs>
          <w:tab w:val="left" w:pos="4536"/>
        </w:tabs>
      </w:pPr>
      <w:r w:rsidRPr="008C3AB1">
        <w:t xml:space="preserve">Changer la langue vers le français </w:t>
      </w:r>
      <w:r w:rsidR="00DD4611">
        <w:tab/>
        <w:t>page 7</w:t>
      </w:r>
    </w:p>
    <w:p w:rsidR="008C3AB1" w:rsidRDefault="008C3AB1" w:rsidP="008C3AB1"/>
    <w:p w:rsidR="008C3AB1" w:rsidRPr="008C3AB1" w:rsidRDefault="008C3AB1" w:rsidP="008C3AB1">
      <w:pPr>
        <w:rPr>
          <w:b/>
        </w:rPr>
      </w:pPr>
      <w:r w:rsidRPr="008C3AB1">
        <w:rPr>
          <w:b/>
        </w:rPr>
        <w:t>1. Commencer le paramétrage dans l’</w:t>
      </w:r>
      <w:r>
        <w:rPr>
          <w:b/>
        </w:rPr>
        <w:t>application</w:t>
      </w:r>
      <w:r w:rsidRPr="008C3AB1">
        <w:rPr>
          <w:b/>
        </w:rPr>
        <w:t xml:space="preserve"> </w:t>
      </w:r>
    </w:p>
    <w:p w:rsidR="00434C90" w:rsidRDefault="008C3AB1" w:rsidP="008C3AB1">
      <w:r>
        <w:t xml:space="preserve">Ouvrez l’application Zoom. </w:t>
      </w:r>
      <w:r w:rsidR="00434C90">
        <w:t xml:space="preserve">Cliquez sur vos initiales </w:t>
      </w:r>
      <w:r>
        <w:t xml:space="preserve">(ou votre photo) </w:t>
      </w:r>
      <w:r w:rsidR="00434C90">
        <w:t xml:space="preserve">en haut à droite, ensuite sur </w:t>
      </w:r>
      <w:r w:rsidR="00434C90" w:rsidRPr="008C3AB1">
        <w:rPr>
          <w:b/>
        </w:rPr>
        <w:t>Paramètres</w:t>
      </w:r>
      <w:r w:rsidR="00434C90">
        <w:t> :</w:t>
      </w:r>
    </w:p>
    <w:p w:rsidR="00B068C7" w:rsidRDefault="003D6E72">
      <w:r w:rsidRPr="00434C90"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80E26C" wp14:editId="3E7B3E0C">
                <wp:simplePos x="0" y="0"/>
                <wp:positionH relativeFrom="column">
                  <wp:posOffset>958755</wp:posOffset>
                </wp:positionH>
                <wp:positionV relativeFrom="paragraph">
                  <wp:posOffset>1420514</wp:posOffset>
                </wp:positionV>
                <wp:extent cx="320723" cy="257459"/>
                <wp:effectExtent l="38100" t="19050" r="22225" b="47625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723" cy="25745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E27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1" o:spid="_x0000_s1026" type="#_x0000_t32" style="position:absolute;margin-left:75.5pt;margin-top:111.85pt;width:25.25pt;height:20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" strokecolor="#f4b083 [1941]" strokeweight="2.25pt">
                <v:stroke endarrow="block" joinstyle="miter"/>
              </v:shape>
            </w:pict>
          </mc:Fallback>
        </mc:AlternateContent>
      </w:r>
      <w:r w:rsidR="00434C90" w:rsidRPr="00434C90">
        <w:rPr>
          <w:noProof/>
          <w:lang w:eastAsia="fr-CA"/>
        </w:rPr>
        <w:drawing>
          <wp:inline distT="0" distB="0" distL="0" distR="0" wp14:anchorId="50E883D6" wp14:editId="1359EBC2">
            <wp:extent cx="2629267" cy="19814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472" w:rsidRDefault="00C84472"/>
    <w:p w:rsidR="00434C90" w:rsidRDefault="00434C90">
      <w:r>
        <w:t xml:space="preserve">Les paramètres les plus importants sont dans « paramètres avancés » sur le site web de Zoom, donc via Paramètres de l’application, </w:t>
      </w:r>
      <w:r w:rsidR="003D6E72">
        <w:t xml:space="preserve">dans Général, </w:t>
      </w:r>
      <w:r>
        <w:t>cliquez sur « </w:t>
      </w:r>
      <w:r w:rsidRPr="00A73F49">
        <w:rPr>
          <w:b/>
        </w:rPr>
        <w:t>Afficher plus de paramètres</w:t>
      </w:r>
      <w:r>
        <w:t> »</w:t>
      </w:r>
      <w:r w:rsidR="003D6E72">
        <w:t xml:space="preserve"> au bas de la fenêtre</w:t>
      </w:r>
      <w:r w:rsidR="00C84472">
        <w:t>. Vous pourrez revenir ici pour paramétrer d’autres options au besoin</w:t>
      </w:r>
      <w:r w:rsidR="002A3BFE">
        <w:t xml:space="preserve">: </w:t>
      </w:r>
    </w:p>
    <w:p w:rsidR="00434C90" w:rsidRDefault="00434C90" w:rsidP="00A73F49">
      <w:pPr>
        <w:jc w:val="center"/>
      </w:pPr>
      <w:r w:rsidRPr="00434C90">
        <w:rPr>
          <w:noProof/>
          <w:sz w:val="32"/>
          <w:szCs w:val="32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3216920</wp:posOffset>
                </wp:positionH>
                <wp:positionV relativeFrom="paragraph">
                  <wp:posOffset>2442854</wp:posOffset>
                </wp:positionV>
                <wp:extent cx="573206" cy="497470"/>
                <wp:effectExtent l="38100" t="19050" r="17780" b="5524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3206" cy="4974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7D414" id="Connecteur droit avec flèche 3" o:spid="_x0000_s1026" type="#_x0000_t32" style="position:absolute;margin-left:253.3pt;margin-top:192.35pt;width:45.15pt;height:39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" strokecolor="#f4b083 [1941]" strokeweight="2.25pt">
                <v:stroke endarrow="block" joinstyle="miter"/>
              </v:shape>
            </w:pict>
          </mc:Fallback>
        </mc:AlternateContent>
      </w:r>
      <w:r w:rsidRPr="00434C90">
        <w:rPr>
          <w:noProof/>
          <w:lang w:eastAsia="fr-CA"/>
        </w:rPr>
        <w:drawing>
          <wp:inline distT="0" distB="0" distL="0" distR="0" wp14:anchorId="2D2932C5" wp14:editId="15D5BC3E">
            <wp:extent cx="2797791" cy="3272174"/>
            <wp:effectExtent l="0" t="0" r="317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2649" cy="331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C90" w:rsidRDefault="00434C90">
      <w:r>
        <w:t xml:space="preserve">Vous allez être transporté </w:t>
      </w:r>
      <w:r w:rsidR="003D6E72">
        <w:t xml:space="preserve">dans votre navigateur par défaut </w:t>
      </w:r>
      <w:r>
        <w:t xml:space="preserve">sur le site web de Zoom dans les paramètres de réunion : </w:t>
      </w:r>
    </w:p>
    <w:p w:rsidR="00434C90" w:rsidRDefault="00434C90" w:rsidP="00A73F49">
      <w:pPr>
        <w:jc w:val="center"/>
      </w:pPr>
      <w:r w:rsidRPr="00434C90"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B7EA3" wp14:editId="6B75EF4E">
                <wp:simplePos x="0" y="0"/>
                <wp:positionH relativeFrom="column">
                  <wp:posOffset>2308898</wp:posOffset>
                </wp:positionH>
                <wp:positionV relativeFrom="paragraph">
                  <wp:posOffset>1163529</wp:posOffset>
                </wp:positionV>
                <wp:extent cx="382137" cy="551929"/>
                <wp:effectExtent l="38100" t="19050" r="18415" b="3873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137" cy="55192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7452D" id="Connecteur droit avec flèche 6" o:spid="_x0000_s1026" type="#_x0000_t32" style="position:absolute;margin-left:181.8pt;margin-top:91.6pt;width:30.1pt;height:43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" strokecolor="#f4b083 [1941]" strokeweight="2.25pt">
                <v:stroke endarrow="block" joinstyle="miter"/>
              </v:shape>
            </w:pict>
          </mc:Fallback>
        </mc:AlternateContent>
      </w:r>
      <w:r w:rsidRPr="00434C90">
        <w:rPr>
          <w:noProof/>
          <w:lang w:eastAsia="fr-CA"/>
        </w:rPr>
        <w:drawing>
          <wp:inline distT="0" distB="0" distL="0" distR="0" wp14:anchorId="774CA0C5" wp14:editId="109EB960">
            <wp:extent cx="3190943" cy="2333767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1439" cy="234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F49" w:rsidRDefault="00A73F49"/>
    <w:p w:rsidR="00A73F49" w:rsidRDefault="00434C90">
      <w:r>
        <w:t xml:space="preserve">À partir de là, vous pouvez </w:t>
      </w:r>
      <w:r w:rsidR="002A3BFE">
        <w:t>cliquer sur</w:t>
      </w:r>
      <w:r>
        <w:t xml:space="preserve"> chacun de vos paramètres </w:t>
      </w:r>
      <w:r w:rsidR="002A3BFE">
        <w:t xml:space="preserve">de manière à ce qu’ils soient </w:t>
      </w:r>
      <w:r w:rsidR="00C31972">
        <w:t xml:space="preserve">actifs ou inactifs </w:t>
      </w:r>
      <w:r w:rsidR="003D6E72">
        <w:t xml:space="preserve">selon vos préférences </w:t>
      </w:r>
      <w:r w:rsidR="00C31972">
        <w:t xml:space="preserve">(ils sont </w:t>
      </w:r>
      <w:r w:rsidR="00C84472">
        <w:t xml:space="preserve">présentés </w:t>
      </w:r>
      <w:r w:rsidR="00C31972">
        <w:t>dans l’ordre où ils apparaissent</w:t>
      </w:r>
      <w:r w:rsidR="002A3BFE">
        <w:t xml:space="preserve"> sur la page Paramètres du site web</w:t>
      </w:r>
      <w:r w:rsidR="00A73F49">
        <w:t xml:space="preserve"> de Zoom</w:t>
      </w:r>
      <w:r w:rsidR="00C31972">
        <w:t xml:space="preserve">). </w:t>
      </w:r>
    </w:p>
    <w:p w:rsidR="00A73F49" w:rsidRDefault="00A73F49">
      <w:r>
        <w:br w:type="page"/>
      </w:r>
    </w:p>
    <w:p w:rsidR="00434C90" w:rsidRDefault="0016648C">
      <w:r>
        <w:rPr>
          <w:b/>
        </w:rPr>
        <w:lastRenderedPageBreak/>
        <w:t>Voici les</w:t>
      </w:r>
      <w:r w:rsidR="00434C90" w:rsidRPr="002A3BFE">
        <w:rPr>
          <w:b/>
        </w:rPr>
        <w:t xml:space="preserve"> </w:t>
      </w:r>
      <w:r w:rsidR="00A73F49">
        <w:rPr>
          <w:b/>
        </w:rPr>
        <w:t>incontournables</w:t>
      </w:r>
      <w:r>
        <w:rPr>
          <w:b/>
        </w:rPr>
        <w:t xml:space="preserve"> </w:t>
      </w:r>
      <w:r w:rsidRPr="0010440F">
        <w:t>selon mon expérience</w:t>
      </w:r>
      <w:r w:rsidR="0010440F" w:rsidRPr="0010440F">
        <w:t>. D’autres paramètres existent</w:t>
      </w:r>
      <w:r>
        <w:t xml:space="preserve"> </w:t>
      </w:r>
      <w:r w:rsidR="0010440F">
        <w:t xml:space="preserve">dans cette liste et vous pourrez les activer au besoin. </w:t>
      </w:r>
      <w:r w:rsidR="00434C90">
        <w:t xml:space="preserve"> </w:t>
      </w:r>
    </w:p>
    <w:p w:rsidR="0016648C" w:rsidRPr="0016648C" w:rsidRDefault="00A73F49">
      <w:pPr>
        <w:rPr>
          <w:b/>
        </w:rPr>
      </w:pPr>
      <w:r>
        <w:rPr>
          <w:b/>
        </w:rPr>
        <w:t>2</w:t>
      </w:r>
      <w:r w:rsidR="0016648C" w:rsidRPr="0016648C">
        <w:rPr>
          <w:b/>
        </w:rPr>
        <w:t>. Conversations</w:t>
      </w:r>
    </w:p>
    <w:p w:rsidR="00434C90" w:rsidRDefault="00434C90">
      <w:r>
        <w:t xml:space="preserve">Les conversations doivent être activées, c’est plus simple pour les participants et les animateurs. </w:t>
      </w:r>
    </w:p>
    <w:p w:rsidR="00434C90" w:rsidRDefault="00434C90">
      <w:r w:rsidRPr="00434C90">
        <w:rPr>
          <w:noProof/>
          <w:lang w:eastAsia="fr-CA"/>
        </w:rPr>
        <w:drawing>
          <wp:inline distT="0" distB="0" distL="0" distR="0" wp14:anchorId="752A5507" wp14:editId="320BCD52">
            <wp:extent cx="5500048" cy="1131467"/>
            <wp:effectExtent l="0" t="0" r="571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7434" cy="113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C90" w:rsidRDefault="00A73F49">
      <w:r>
        <w:rPr>
          <w:b/>
        </w:rPr>
        <w:t>3</w:t>
      </w:r>
      <w:r w:rsidR="0016648C" w:rsidRPr="0016648C">
        <w:rPr>
          <w:b/>
        </w:rPr>
        <w:t>. T</w:t>
      </w:r>
      <w:r w:rsidR="00434C90" w:rsidRPr="0016648C">
        <w:rPr>
          <w:b/>
        </w:rPr>
        <w:t>ransferts de fichiers</w:t>
      </w:r>
      <w:r w:rsidR="00434C90">
        <w:t xml:space="preserve"> </w:t>
      </w:r>
      <w:r w:rsidR="00434C90" w:rsidRPr="00434C90">
        <w:rPr>
          <w:noProof/>
          <w:lang w:eastAsia="fr-CA"/>
        </w:rPr>
        <w:drawing>
          <wp:inline distT="0" distB="0" distL="0" distR="0" wp14:anchorId="7397EFE2" wp14:editId="03D99F5E">
            <wp:extent cx="5568287" cy="580342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98263" cy="58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48C" w:rsidRPr="0016648C" w:rsidRDefault="00A73F49">
      <w:pPr>
        <w:rPr>
          <w:b/>
        </w:rPr>
      </w:pPr>
      <w:r>
        <w:rPr>
          <w:b/>
        </w:rPr>
        <w:t>4</w:t>
      </w:r>
      <w:r w:rsidR="0016648C" w:rsidRPr="0016648C">
        <w:rPr>
          <w:b/>
        </w:rPr>
        <w:t>. Partage d’écran</w:t>
      </w:r>
    </w:p>
    <w:p w:rsidR="00434C90" w:rsidRDefault="00434C90">
      <w:r>
        <w:t xml:space="preserve">Le partage d’écran doit être actif pour </w:t>
      </w:r>
      <w:r w:rsidRPr="003D6E72">
        <w:rPr>
          <w:b/>
        </w:rPr>
        <w:t>tous</w:t>
      </w:r>
      <w:r>
        <w:t xml:space="preserve"> et il est mieux de garder votre barre d’outils et vos fenêtres Zoom ouvertes : </w:t>
      </w:r>
    </w:p>
    <w:p w:rsidR="003D6E72" w:rsidRDefault="00434C90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1012948</wp:posOffset>
                </wp:positionH>
                <wp:positionV relativeFrom="paragraph">
                  <wp:posOffset>1291079</wp:posOffset>
                </wp:positionV>
                <wp:extent cx="313899" cy="223672"/>
                <wp:effectExtent l="38100" t="0" r="29210" b="6223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899" cy="2236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8C158" id="Connecteur droit avec flèche 10" o:spid="_x0000_s1026" type="#_x0000_t32" style="position:absolute;margin-left:79.75pt;margin-top:101.65pt;width:24.7pt;height:17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" strokecolor="#ed7d31 [3205]" strokeweight="1pt">
                <v:stroke endarrow="block" joinstyle="miter"/>
              </v:shape>
            </w:pict>
          </mc:Fallback>
        </mc:AlternateContent>
      </w:r>
      <w:r w:rsidRPr="00434C90">
        <w:rPr>
          <w:noProof/>
          <w:lang w:eastAsia="fr-CA"/>
        </w:rPr>
        <w:drawing>
          <wp:inline distT="0" distB="0" distL="0" distR="0" wp14:anchorId="740FFC30" wp14:editId="087572D9">
            <wp:extent cx="5453603" cy="2129051"/>
            <wp:effectExtent l="0" t="0" r="0" b="508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65689" cy="213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F49" w:rsidRDefault="00A73F49"/>
    <w:p w:rsidR="0016648C" w:rsidRDefault="00A73F49">
      <w:r>
        <w:rPr>
          <w:b/>
        </w:rPr>
        <w:t>5</w:t>
      </w:r>
      <w:r w:rsidR="0016648C" w:rsidRPr="0016648C">
        <w:rPr>
          <w:b/>
        </w:rPr>
        <w:t>.</w:t>
      </w:r>
      <w:r w:rsidR="0016648C">
        <w:t xml:space="preserve"> </w:t>
      </w:r>
      <w:r w:rsidR="0016648C" w:rsidRPr="0016648C">
        <w:rPr>
          <w:b/>
        </w:rPr>
        <w:t>Retour</w:t>
      </w:r>
      <w:r w:rsidR="0016648C">
        <w:t xml:space="preserve"> </w:t>
      </w:r>
      <w:r w:rsidR="0016648C" w:rsidRPr="0016648C">
        <w:rPr>
          <w:b/>
        </w:rPr>
        <w:t>non</w:t>
      </w:r>
      <w:r w:rsidR="0016648C">
        <w:t xml:space="preserve"> </w:t>
      </w:r>
      <w:r w:rsidR="0016648C" w:rsidRPr="0016648C">
        <w:rPr>
          <w:b/>
        </w:rPr>
        <w:t>verbal</w:t>
      </w:r>
    </w:p>
    <w:p w:rsidR="00C31972" w:rsidRDefault="00C31972">
      <w:r>
        <w:t xml:space="preserve">Voici où sont les mains levées et les icônes pouce en l’air, pouce en bas, etc. Il faut l’activer, car il ne l’est jamais automatiquement! Super </w:t>
      </w:r>
      <w:r w:rsidR="008365B5">
        <w:t>pratique! Ils apparaîtront dans l’application Zoom en cliquant sur « Participants » dans votre barre d’outils</w:t>
      </w:r>
      <w:r w:rsidR="00C84472" w:rsidRPr="00C84472">
        <w:t xml:space="preserve"> </w:t>
      </w:r>
      <w:r w:rsidR="00C84472">
        <w:t>pendant une réunion</w:t>
      </w:r>
      <w:r w:rsidR="008365B5">
        <w:t xml:space="preserve">. </w:t>
      </w:r>
    </w:p>
    <w:p w:rsidR="00A73F49" w:rsidRDefault="00C31972">
      <w:r w:rsidRPr="00C31972">
        <w:rPr>
          <w:noProof/>
          <w:lang w:eastAsia="fr-CA"/>
        </w:rPr>
        <w:drawing>
          <wp:inline distT="0" distB="0" distL="0" distR="0" wp14:anchorId="264DFBDA" wp14:editId="161A598C">
            <wp:extent cx="5486400" cy="561975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F49" w:rsidRDefault="00A73F49">
      <w:r>
        <w:br w:type="page"/>
      </w:r>
    </w:p>
    <w:p w:rsidR="008365B5" w:rsidRDefault="00A73F49"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6BE1F1" wp14:editId="55C7BE34">
                <wp:simplePos x="0" y="0"/>
                <wp:positionH relativeFrom="column">
                  <wp:posOffset>945107</wp:posOffset>
                </wp:positionH>
                <wp:positionV relativeFrom="paragraph">
                  <wp:posOffset>8606</wp:posOffset>
                </wp:positionV>
                <wp:extent cx="368490" cy="122716"/>
                <wp:effectExtent l="38100" t="0" r="12700" b="6794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490" cy="1227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96E85" id="Connecteur droit avec flèche 23" o:spid="_x0000_s1026" type="#_x0000_t32" style="position:absolute;margin-left:74.4pt;margin-top:.7pt;width:29pt;height:9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" strokecolor="#ed7d31 [3205]" strokeweight="1pt">
                <v:stroke endarrow="block" joinstyle="miter"/>
              </v:shape>
            </w:pict>
          </mc:Fallback>
        </mc:AlternateContent>
      </w:r>
      <w:r w:rsidRPr="008365B5">
        <w:rPr>
          <w:noProof/>
          <w:lang w:eastAsia="fr-C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3920016</wp:posOffset>
            </wp:positionH>
            <wp:positionV relativeFrom="paragraph">
              <wp:posOffset>10729</wp:posOffset>
            </wp:positionV>
            <wp:extent cx="1753738" cy="1610208"/>
            <wp:effectExtent l="0" t="0" r="0" b="952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738" cy="1610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5B5" w:rsidRPr="008365B5">
        <w:rPr>
          <w:noProof/>
          <w:lang w:eastAsia="fr-CA"/>
        </w:rPr>
        <w:drawing>
          <wp:inline distT="0" distB="0" distL="0" distR="0" wp14:anchorId="777471A5" wp14:editId="04171218">
            <wp:extent cx="3903260" cy="370900"/>
            <wp:effectExtent l="0" t="0" r="254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97417" cy="40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E72" w:rsidRDefault="003D6E72"/>
    <w:p w:rsidR="008365B5" w:rsidRDefault="003D6E7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C8984B" wp14:editId="55873516">
                <wp:simplePos x="0" y="0"/>
                <wp:positionH relativeFrom="column">
                  <wp:posOffset>3648407</wp:posOffset>
                </wp:positionH>
                <wp:positionV relativeFrom="paragraph">
                  <wp:posOffset>203948</wp:posOffset>
                </wp:positionV>
                <wp:extent cx="361666" cy="238116"/>
                <wp:effectExtent l="0" t="0" r="76835" b="4826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666" cy="2381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3E598" id="Connecteur droit avec flèche 24" o:spid="_x0000_s1026" type="#_x0000_t32" style="position:absolute;margin-left:287.3pt;margin-top:16.05pt;width:28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" strokecolor="#ed7d31 [3205]" strokeweight="1pt">
                <v:stroke endarrow="block" joinstyle="miter"/>
              </v:shape>
            </w:pict>
          </mc:Fallback>
        </mc:AlternateContent>
      </w:r>
      <w:r w:rsidR="008365B5">
        <w:t xml:space="preserve">À noter que les hôtes n’ont pas </w:t>
      </w:r>
      <w:r w:rsidR="00100CC1">
        <w:t>de</w:t>
      </w:r>
      <w:r w:rsidR="008365B5">
        <w:t xml:space="preserve"> main levée dans leurs options. </w:t>
      </w:r>
    </w:p>
    <w:p w:rsidR="003D6E72" w:rsidRDefault="003D6E72">
      <w:r>
        <w:t xml:space="preserve">Tous les autres participants auront l’icône de la main levée. </w:t>
      </w:r>
    </w:p>
    <w:p w:rsidR="003D6E72" w:rsidRDefault="003D6E72"/>
    <w:p w:rsidR="00A73F49" w:rsidRPr="00A73F49" w:rsidRDefault="00A73F49">
      <w:pPr>
        <w:rPr>
          <w:b/>
        </w:rPr>
      </w:pPr>
      <w:r>
        <w:rPr>
          <w:b/>
        </w:rPr>
        <w:t>6</w:t>
      </w:r>
      <w:r w:rsidRPr="00A73F49">
        <w:rPr>
          <w:b/>
        </w:rPr>
        <w:t>. Renommer et changer sa photo</w:t>
      </w:r>
    </w:p>
    <w:p w:rsidR="00100CC1" w:rsidRDefault="00100CC1">
      <w:r>
        <w:t xml:space="preserve">C’est également dans « Participants » que vous pouvez vous </w:t>
      </w:r>
      <w:r w:rsidRPr="00100CC1">
        <w:rPr>
          <w:b/>
        </w:rPr>
        <w:t>renommer</w:t>
      </w:r>
      <w:r>
        <w:t xml:space="preserve">, renommer un participant (en tant qu’hôte) ou </w:t>
      </w:r>
      <w:r w:rsidRPr="00100CC1">
        <w:rPr>
          <w:b/>
        </w:rPr>
        <w:t>ajouter/changer votre photo</w:t>
      </w:r>
      <w:r>
        <w:t xml:space="preserve"> de profil Zoom. Cliquez sur « plus » à côté de votre nom (ou de celui d’un participant) et sélectionner </w:t>
      </w:r>
      <w:r w:rsidRPr="00100CC1">
        <w:t>l’option désirée.</w:t>
      </w:r>
      <w:r>
        <w:rPr>
          <w:b/>
        </w:rPr>
        <w:t xml:space="preserve"> </w:t>
      </w:r>
      <w:r>
        <w:t xml:space="preserve"> </w:t>
      </w:r>
    </w:p>
    <w:p w:rsidR="00100CC1" w:rsidRDefault="00100CC1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34F84E" wp14:editId="50267BA9">
                <wp:simplePos x="0" y="0"/>
                <wp:positionH relativeFrom="column">
                  <wp:posOffset>3796399</wp:posOffset>
                </wp:positionH>
                <wp:positionV relativeFrom="paragraph">
                  <wp:posOffset>90824</wp:posOffset>
                </wp:positionV>
                <wp:extent cx="532613" cy="339848"/>
                <wp:effectExtent l="38100" t="0" r="20320" b="60325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613" cy="3398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733EC" id="Connecteur droit avec flèche 41" o:spid="_x0000_s1026" type="#_x0000_t32" style="position:absolute;margin-left:298.95pt;margin-top:7.15pt;width:41.95pt;height:26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" strokecolor="#ed7d31 [3205]" strokeweight="1pt">
                <v:stroke endarrow="block" joinstyle="miter"/>
              </v:shape>
            </w:pict>
          </mc:Fallback>
        </mc:AlternateContent>
      </w:r>
      <w:r w:rsidRPr="00100CC1">
        <w:rPr>
          <w:noProof/>
          <w:lang w:eastAsia="fr-CA"/>
        </w:rPr>
        <w:drawing>
          <wp:inline distT="0" distB="0" distL="0" distR="0" wp14:anchorId="510A2721" wp14:editId="06220BD6">
            <wp:extent cx="4280063" cy="781292"/>
            <wp:effectExtent l="0" t="0" r="635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07618" cy="80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F49" w:rsidRDefault="00A73F49">
      <w:pPr>
        <w:rPr>
          <w:b/>
          <w:sz w:val="20"/>
        </w:rPr>
      </w:pPr>
    </w:p>
    <w:p w:rsidR="00100CC1" w:rsidRPr="0016648C" w:rsidRDefault="00A73F49">
      <w:pPr>
        <w:rPr>
          <w:b/>
          <w:sz w:val="20"/>
        </w:rPr>
      </w:pPr>
      <w:r>
        <w:rPr>
          <w:b/>
          <w:sz w:val="20"/>
        </w:rPr>
        <w:t>7</w:t>
      </w:r>
      <w:r w:rsidR="0016648C" w:rsidRPr="0016648C">
        <w:rPr>
          <w:b/>
          <w:sz w:val="20"/>
        </w:rPr>
        <w:t>. Salle de petits groupes</w:t>
      </w:r>
    </w:p>
    <w:p w:rsidR="00C31972" w:rsidRDefault="00C31972">
      <w:r>
        <w:t>Pour diviser votre grand groupe en sous-groupe</w:t>
      </w:r>
      <w:r w:rsidR="006A09FE">
        <w:t>, on active les salles de petits groupes</w:t>
      </w:r>
      <w:r>
        <w:t>. S</w:t>
      </w:r>
      <w:r w:rsidR="003D6E72">
        <w:t>’il s’avère que</w:t>
      </w:r>
      <w:r>
        <w:t xml:space="preserve"> vous avez besoin de mettre manuellement des gens dans des salles </w:t>
      </w:r>
      <w:r w:rsidR="003C496E">
        <w:t>précises</w:t>
      </w:r>
      <w:r>
        <w:t xml:space="preserve">, il faut autoriser l’hôte à désigner les participants. </w:t>
      </w:r>
    </w:p>
    <w:p w:rsidR="00C31972" w:rsidRDefault="00C3197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775D7" wp14:editId="19C09C03">
                <wp:simplePos x="0" y="0"/>
                <wp:positionH relativeFrom="column">
                  <wp:posOffset>194480</wp:posOffset>
                </wp:positionH>
                <wp:positionV relativeFrom="paragraph">
                  <wp:posOffset>593829</wp:posOffset>
                </wp:positionV>
                <wp:extent cx="368271" cy="279912"/>
                <wp:effectExtent l="38100" t="38100" r="32385" b="2540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8271" cy="2799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A957E" id="Connecteur droit avec flèche 14" o:spid="_x0000_s1026" type="#_x0000_t32" style="position:absolute;margin-left:15.3pt;margin-top:46.75pt;width:29pt;height:22.0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" strokecolor="#ed7d31 [3205]" strokeweight="1pt">
                <v:stroke endarrow="block" joinstyle="miter"/>
              </v:shape>
            </w:pict>
          </mc:Fallback>
        </mc:AlternateContent>
      </w:r>
      <w:r w:rsidRPr="00C31972">
        <w:rPr>
          <w:noProof/>
          <w:lang w:eastAsia="fr-CA"/>
        </w:rPr>
        <w:drawing>
          <wp:inline distT="0" distB="0" distL="0" distR="0" wp14:anchorId="51FA61E7" wp14:editId="46C2081E">
            <wp:extent cx="5486400" cy="84391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5B5" w:rsidRDefault="008365B5">
      <w:r>
        <w:t>Malheureusement, on ne peut pa</w:t>
      </w:r>
      <w:r w:rsidR="003D6E72">
        <w:t>s activer le soutien à distance</w:t>
      </w:r>
      <w:r>
        <w:t xml:space="preserve"> si les salles de petits groupes sont actives :</w:t>
      </w:r>
    </w:p>
    <w:p w:rsidR="0016648C" w:rsidRDefault="006A09F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1A2057" wp14:editId="2E57810C">
                <wp:simplePos x="0" y="0"/>
                <wp:positionH relativeFrom="margin">
                  <wp:posOffset>992723</wp:posOffset>
                </wp:positionH>
                <wp:positionV relativeFrom="paragraph">
                  <wp:posOffset>709637</wp:posOffset>
                </wp:positionV>
                <wp:extent cx="586891" cy="211540"/>
                <wp:effectExtent l="38100" t="38100" r="22860" b="3619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6891" cy="211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6B1C" id="Connecteur droit avec flèche 27" o:spid="_x0000_s1026" type="#_x0000_t32" style="position:absolute;margin-left:78.15pt;margin-top:55.9pt;width:46.2pt;height:16.6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" strokecolor="#ed7d31 [3205]" strokeweight="1pt">
                <v:stroke endarrow="block" joinstyle="miter"/>
                <w10:wrap anchorx="margin"/>
              </v:shape>
            </w:pict>
          </mc:Fallback>
        </mc:AlternateContent>
      </w:r>
      <w:r w:rsidR="008365B5" w:rsidRPr="008365B5">
        <w:rPr>
          <w:noProof/>
          <w:lang w:eastAsia="fr-CA"/>
        </w:rPr>
        <w:drawing>
          <wp:inline distT="0" distB="0" distL="0" distR="0" wp14:anchorId="15C0706D" wp14:editId="7D5A814F">
            <wp:extent cx="3029803" cy="951599"/>
            <wp:effectExtent l="0" t="0" r="0" b="127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61024" cy="96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CC1">
        <w:br/>
      </w:r>
    </w:p>
    <w:p w:rsidR="006A09FE" w:rsidRDefault="006A09FE">
      <w:r>
        <w:t xml:space="preserve">Il faut donc le laisser inactif : </w:t>
      </w:r>
    </w:p>
    <w:p w:rsidR="00A73F49" w:rsidRDefault="006A09FE">
      <w:r w:rsidRPr="006A09FE">
        <w:rPr>
          <w:noProof/>
          <w:lang w:eastAsia="fr-CA"/>
        </w:rPr>
        <w:drawing>
          <wp:inline distT="0" distB="0" distL="0" distR="0" wp14:anchorId="0699E47A" wp14:editId="2E277612">
            <wp:extent cx="5384042" cy="333352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33426" cy="33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F49" w:rsidRDefault="00A73F49">
      <w:r>
        <w:br w:type="page"/>
      </w:r>
    </w:p>
    <w:p w:rsidR="0016648C" w:rsidRPr="0016648C" w:rsidRDefault="00A73F49">
      <w:pPr>
        <w:rPr>
          <w:b/>
        </w:rPr>
      </w:pPr>
      <w:r>
        <w:rPr>
          <w:b/>
        </w:rPr>
        <w:lastRenderedPageBreak/>
        <w:t>8</w:t>
      </w:r>
      <w:r w:rsidR="0016648C" w:rsidRPr="0016648C">
        <w:rPr>
          <w:b/>
        </w:rPr>
        <w:t xml:space="preserve">. Sous-titres </w:t>
      </w:r>
    </w:p>
    <w:p w:rsidR="00C31972" w:rsidRDefault="008365B5">
      <w:r>
        <w:t>À noter, l</w:t>
      </w:r>
      <w:r w:rsidR="00C31972">
        <w:t>es sous-titres fonctionnent seulement en anglais</w:t>
      </w:r>
      <w:r w:rsidR="00DD4611">
        <w:t xml:space="preserve"> en date de juin 2020. I</w:t>
      </w:r>
      <w:r w:rsidR="003C496E">
        <w:t>l ne faut</w:t>
      </w:r>
      <w:r w:rsidR="006A09FE">
        <w:t xml:space="preserve"> </w:t>
      </w:r>
      <w:r w:rsidR="00DD4611">
        <w:t xml:space="preserve">donc </w:t>
      </w:r>
      <w:r w:rsidR="003D6E72">
        <w:t>pas les active</w:t>
      </w:r>
      <w:r w:rsidR="00C84472">
        <w:t>r</w:t>
      </w:r>
      <w:r w:rsidR="003D6E72">
        <w:t xml:space="preserve">, </w:t>
      </w:r>
      <w:r w:rsidR="006A09FE">
        <w:t>sans quoi vous aurez un ordinateur qui tente d’écrire des sous-titres en anglais avec des mots français..</w:t>
      </w:r>
      <w:r w:rsidR="00C31972">
        <w:t xml:space="preserve">. </w:t>
      </w:r>
    </w:p>
    <w:p w:rsidR="003D6E72" w:rsidRDefault="008365B5">
      <w:r w:rsidRPr="008365B5">
        <w:rPr>
          <w:noProof/>
          <w:lang w:eastAsia="fr-CA"/>
        </w:rPr>
        <w:drawing>
          <wp:inline distT="0" distB="0" distL="0" distR="0" wp14:anchorId="563D0F27" wp14:editId="4C79A6E4">
            <wp:extent cx="5486400" cy="96012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CC1" w:rsidRPr="0016648C" w:rsidRDefault="00A73F49">
      <w:pPr>
        <w:rPr>
          <w:b/>
        </w:rPr>
      </w:pPr>
      <w:r>
        <w:rPr>
          <w:b/>
        </w:rPr>
        <w:t>9</w:t>
      </w:r>
      <w:r w:rsidR="0016648C" w:rsidRPr="0016648C">
        <w:rPr>
          <w:b/>
        </w:rPr>
        <w:t xml:space="preserve">. Arrière-plans virtuels </w:t>
      </w:r>
    </w:p>
    <w:p w:rsidR="00C31972" w:rsidRDefault="00C31972">
      <w:r>
        <w:t>Les arrière-plans</w:t>
      </w:r>
      <w:r w:rsidR="003D6E72">
        <w:t xml:space="preserve"> virtuels, on </w:t>
      </w:r>
      <w:r>
        <w:t xml:space="preserve">aime ça! </w:t>
      </w:r>
      <w:r w:rsidR="003D6E72">
        <w:t>Vous pouvez ajouter vos propres photos</w:t>
      </w:r>
      <w:r w:rsidR="0016648C">
        <w:t xml:space="preserve"> ou vidéos</w:t>
      </w:r>
      <w:r w:rsidR="003D6E72">
        <w:t xml:space="preserve">. </w:t>
      </w:r>
      <w:r>
        <w:t xml:space="preserve"> </w:t>
      </w:r>
    </w:p>
    <w:p w:rsidR="00C31972" w:rsidRDefault="00C31972">
      <w:r w:rsidRPr="00C31972">
        <w:rPr>
          <w:noProof/>
          <w:lang w:eastAsia="fr-CA"/>
        </w:rPr>
        <w:drawing>
          <wp:inline distT="0" distB="0" distL="0" distR="0" wp14:anchorId="3A5A77A3" wp14:editId="5C7A0200">
            <wp:extent cx="5383530" cy="588645"/>
            <wp:effectExtent l="0" t="0" r="7620" b="190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86119" cy="58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E72" w:rsidRDefault="003D6E72">
      <w:r>
        <w:t>Pour les activer dans l’application</w:t>
      </w:r>
      <w:r w:rsidR="00C84472">
        <w:t xml:space="preserve"> Zoom</w:t>
      </w:r>
      <w:r>
        <w:t xml:space="preserve"> pendant une réunion, on clique sur la flèche vers le haut</w:t>
      </w:r>
      <w:r w:rsidR="00C84472">
        <w:t>,</w:t>
      </w:r>
      <w:r>
        <w:t xml:space="preserve"> à droite de l’icône « caméra » et on choisit son arrière-plan : </w:t>
      </w:r>
    </w:p>
    <w:p w:rsidR="003D6E72" w:rsidRDefault="003D6E7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57A198" wp14:editId="7EDF100B">
                <wp:simplePos x="0" y="0"/>
                <wp:positionH relativeFrom="margin">
                  <wp:posOffset>1074429</wp:posOffset>
                </wp:positionH>
                <wp:positionV relativeFrom="paragraph">
                  <wp:posOffset>1228886</wp:posOffset>
                </wp:positionV>
                <wp:extent cx="300251" cy="225188"/>
                <wp:effectExtent l="38100" t="38100" r="24130" b="2286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0251" cy="2251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90227" id="Connecteur droit avec flèche 34" o:spid="_x0000_s1026" type="#_x0000_t32" style="position:absolute;margin-left:84.6pt;margin-top:96.75pt;width:23.65pt;height:17.7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" strokecolor="#ed7d31 [3205]" strokeweight="1pt">
                <v:stroke endarrow="block" joinstyle="miter"/>
                <w10:wrap anchorx="margin"/>
              </v:shape>
            </w:pict>
          </mc:Fallback>
        </mc:AlternateContent>
      </w:r>
      <w:r w:rsidRPr="003D6E72">
        <w:rPr>
          <w:noProof/>
          <w:lang w:eastAsia="fr-CA"/>
        </w:rPr>
        <w:drawing>
          <wp:inline distT="0" distB="0" distL="0" distR="0" wp14:anchorId="14407380" wp14:editId="07764549">
            <wp:extent cx="2314639" cy="1405720"/>
            <wp:effectExtent l="0" t="0" r="0" b="444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32865" cy="141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48C" w:rsidRPr="00DD4611" w:rsidRDefault="0016648C">
      <w:pPr>
        <w:rPr>
          <w:b/>
          <w:sz w:val="12"/>
        </w:rPr>
      </w:pPr>
    </w:p>
    <w:p w:rsidR="00F34601" w:rsidRPr="0016648C" w:rsidRDefault="00A73F49">
      <w:pPr>
        <w:rPr>
          <w:b/>
        </w:rPr>
      </w:pPr>
      <w:r>
        <w:rPr>
          <w:b/>
        </w:rPr>
        <w:t>10</w:t>
      </w:r>
      <w:r w:rsidR="0016648C" w:rsidRPr="0016648C">
        <w:rPr>
          <w:b/>
        </w:rPr>
        <w:t>. Salle d’attente</w:t>
      </w:r>
      <w:r w:rsidR="0016648C">
        <w:rPr>
          <w:b/>
        </w:rPr>
        <w:t xml:space="preserve"> et lien avec le navigateur</w:t>
      </w:r>
    </w:p>
    <w:p w:rsidR="00C31972" w:rsidRDefault="00C31972">
      <w:r>
        <w:t xml:space="preserve">Pour </w:t>
      </w:r>
      <w:r w:rsidR="00F34601">
        <w:t xml:space="preserve">les hôtes et hôtesses, </w:t>
      </w:r>
      <w:r>
        <w:t>la salle d’</w:t>
      </w:r>
      <w:r w:rsidR="008365B5">
        <w:t>attente est très pratique</w:t>
      </w:r>
      <w:r w:rsidR="00F34601">
        <w:t>. Elle vous permet de faire entrer les gens un à la fois ou tous en même temps. Elle vous permettra également de détecter des gens qui tentent de rejoindre votre réunion sans y être invités. Vous pouvez même écrire directement aux gens dans la salle d’attente. L</w:t>
      </w:r>
      <w:r>
        <w:t xml:space="preserve">e lien avec </w:t>
      </w:r>
      <w:r w:rsidR="00F34601">
        <w:t xml:space="preserve">le </w:t>
      </w:r>
      <w:r>
        <w:t>navigateur</w:t>
      </w:r>
      <w:r w:rsidR="00F34601">
        <w:t xml:space="preserve"> est pratique pour ceux qui n’ont pas l’application</w:t>
      </w:r>
      <w:r w:rsidR="008365B5">
        <w:t xml:space="preserve">. Cela vous évitera des problèmes de connexion </w:t>
      </w:r>
      <w:r w:rsidR="00F34601">
        <w:t xml:space="preserve">pour les néophytes de Zoom. </w:t>
      </w:r>
      <w:r w:rsidR="008365B5">
        <w:t xml:space="preserve"> </w:t>
      </w:r>
    </w:p>
    <w:p w:rsidR="0016648C" w:rsidRPr="00A73F49" w:rsidRDefault="00C31972">
      <w:r w:rsidRPr="00DD4611">
        <w:rPr>
          <w:noProof/>
          <w:sz w:val="12"/>
          <w:lang w:eastAsia="fr-CA"/>
        </w:rPr>
        <w:drawing>
          <wp:inline distT="0" distB="0" distL="0" distR="0" wp14:anchorId="0438F818" wp14:editId="19DA2849">
            <wp:extent cx="5486400" cy="1553210"/>
            <wp:effectExtent l="0" t="0" r="0" b="889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F49">
        <w:br w:type="page"/>
      </w:r>
      <w:r w:rsidR="00A73F49" w:rsidRPr="00A73F49">
        <w:rPr>
          <w:b/>
        </w:rPr>
        <w:lastRenderedPageBreak/>
        <w:t>11</w:t>
      </w:r>
      <w:r w:rsidR="0016648C" w:rsidRPr="00A73F49">
        <w:rPr>
          <w:b/>
        </w:rPr>
        <w:t>.</w:t>
      </w:r>
      <w:r w:rsidR="0016648C" w:rsidRPr="0016648C">
        <w:rPr>
          <w:b/>
        </w:rPr>
        <w:t xml:space="preserve"> Profil Z</w:t>
      </w:r>
      <w:r w:rsidR="00A73F49">
        <w:rPr>
          <w:b/>
        </w:rPr>
        <w:t>oom</w:t>
      </w:r>
    </w:p>
    <w:p w:rsidR="00C31972" w:rsidRDefault="00C84472">
      <w:r>
        <w:t>Toujours sur le site web d</w:t>
      </w:r>
      <w:r w:rsidR="00A12E95">
        <w:t xml:space="preserve">ans le </w:t>
      </w:r>
      <w:r w:rsidR="00A12E95" w:rsidRPr="00C84472">
        <w:rPr>
          <w:b/>
        </w:rPr>
        <w:t>profil</w:t>
      </w:r>
      <w:r w:rsidR="00A12E95">
        <w:t xml:space="preserve">, vous pourrez aussi modifier certains éléments, donc la langue, le fuseau horaire (pour être </w:t>
      </w:r>
      <w:r>
        <w:t>certains</w:t>
      </w:r>
      <w:r w:rsidR="00A12E95">
        <w:t xml:space="preserve"> que </w:t>
      </w:r>
      <w:r>
        <w:t>v</w:t>
      </w:r>
      <w:r w:rsidR="00A12E95">
        <w:t>os réunions ne sont pas prévues à 5h du matin</w:t>
      </w:r>
      <w:r w:rsidR="00F34601">
        <w:t>, heure de l’Est</w:t>
      </w:r>
      <w:r w:rsidR="00A12E95">
        <w:t>) et le format de la date</w:t>
      </w:r>
      <w:r w:rsidR="00F34601">
        <w:t xml:space="preserve"> et de l’heure</w:t>
      </w:r>
      <w:r w:rsidR="00A12E95">
        <w:t xml:space="preserve"> : </w:t>
      </w:r>
    </w:p>
    <w:p w:rsidR="00A73F49" w:rsidRDefault="00A73F49"/>
    <w:p w:rsidR="00A12E95" w:rsidRDefault="00A12E95" w:rsidP="00A73F49">
      <w:pPr>
        <w:jc w:val="center"/>
      </w:pPr>
      <w:r w:rsidRPr="00A12E95">
        <w:rPr>
          <w:noProof/>
          <w:lang w:eastAsia="fr-CA"/>
        </w:rPr>
        <w:drawing>
          <wp:inline distT="0" distB="0" distL="0" distR="0" wp14:anchorId="73190F93" wp14:editId="11F3FF74">
            <wp:extent cx="2317321" cy="2702257"/>
            <wp:effectExtent l="0" t="0" r="6985" b="317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83240" cy="277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96E" w:rsidRDefault="003C496E"/>
    <w:p w:rsidR="003C496E" w:rsidRDefault="00F34601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6D3444" wp14:editId="437AE613">
                <wp:simplePos x="0" y="0"/>
                <wp:positionH relativeFrom="margin">
                  <wp:align>right</wp:align>
                </wp:positionH>
                <wp:positionV relativeFrom="paragraph">
                  <wp:posOffset>541816</wp:posOffset>
                </wp:positionV>
                <wp:extent cx="424180" cy="204717"/>
                <wp:effectExtent l="38100" t="38100" r="13970" b="2413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4180" cy="2047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55AD0" id="Connecteur droit avec flèche 35" o:spid="_x0000_s1026" type="#_x0000_t32" style="position:absolute;margin-left:-17.8pt;margin-top:42.65pt;width:33.4pt;height:16.1pt;flip:x y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" strokecolor="#ed7d31 [3205]" strokeweight="1pt">
                <v:stroke endarrow="block" joinstyle="miter"/>
                <w10:wrap anchorx="margin"/>
              </v:shape>
            </w:pict>
          </mc:Fallback>
        </mc:AlternateContent>
      </w:r>
      <w:r w:rsidR="00A12E95" w:rsidRPr="00A12E95">
        <w:rPr>
          <w:noProof/>
          <w:lang w:eastAsia="fr-CA"/>
        </w:rPr>
        <w:drawing>
          <wp:inline distT="0" distB="0" distL="0" distR="0" wp14:anchorId="7EDB68DC" wp14:editId="6ADD31F8">
            <wp:extent cx="5192973" cy="1357145"/>
            <wp:effectExtent l="0" t="0" r="825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06030" cy="136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96E" w:rsidRDefault="003C496E">
      <w:r>
        <w:br w:type="page"/>
      </w:r>
    </w:p>
    <w:p w:rsidR="0016648C" w:rsidRPr="0016648C" w:rsidRDefault="0016648C">
      <w:pPr>
        <w:rPr>
          <w:b/>
        </w:rPr>
      </w:pPr>
      <w:r w:rsidRPr="0016648C">
        <w:rPr>
          <w:b/>
        </w:rPr>
        <w:lastRenderedPageBreak/>
        <w:t>1</w:t>
      </w:r>
      <w:r w:rsidR="00A73F49">
        <w:rPr>
          <w:b/>
        </w:rPr>
        <w:t>2</w:t>
      </w:r>
      <w:r w:rsidRPr="0016648C">
        <w:rPr>
          <w:b/>
        </w:rPr>
        <w:t>. Changer de langue</w:t>
      </w:r>
      <w:r w:rsidR="00A73F49">
        <w:rPr>
          <w:b/>
        </w:rPr>
        <w:t xml:space="preserve"> vers le français</w:t>
      </w:r>
    </w:p>
    <w:p w:rsidR="00DD4611" w:rsidRDefault="00DD4611"/>
    <w:p w:rsidR="002A3BFE" w:rsidRDefault="002A3BFE">
      <w:r>
        <w:t xml:space="preserve">Pour changer </w:t>
      </w:r>
      <w:r w:rsidR="003C496E">
        <w:t xml:space="preserve">de </w:t>
      </w:r>
      <w:r>
        <w:t xml:space="preserve">la langue </w:t>
      </w:r>
      <w:r w:rsidR="003C496E">
        <w:t>anglaise</w:t>
      </w:r>
      <w:r>
        <w:t xml:space="preserve"> à </w:t>
      </w:r>
      <w:r w:rsidR="003C496E">
        <w:t xml:space="preserve">la langue </w:t>
      </w:r>
      <w:r>
        <w:t>français</w:t>
      </w:r>
      <w:r w:rsidR="003C496E">
        <w:t>e</w:t>
      </w:r>
      <w:r>
        <w:t xml:space="preserve"> sur </w:t>
      </w:r>
      <w:r w:rsidRPr="00C84472">
        <w:rPr>
          <w:b/>
        </w:rPr>
        <w:t>l’application</w:t>
      </w:r>
      <w:r>
        <w:t xml:space="preserve">, ouvrir l’application Zoom si ce n’est pas déjà fait. </w:t>
      </w:r>
      <w:r w:rsidR="00A73F49">
        <w:t>Dans l’environnement Windows, c</w:t>
      </w:r>
      <w:r>
        <w:t xml:space="preserve">liquez sur la petite flèche pour montrer vos applications dans le coin droit en bas de </w:t>
      </w:r>
      <w:r w:rsidR="003C496E">
        <w:t>l'</w:t>
      </w:r>
      <w:r>
        <w:t>écran</w:t>
      </w:r>
      <w:r w:rsidR="00C84472">
        <w:t xml:space="preserve"> principal </w:t>
      </w:r>
      <w:r w:rsidR="003C496E">
        <w:t xml:space="preserve">de votre </w:t>
      </w:r>
      <w:r w:rsidR="00C84472">
        <w:t>ordinateur</w:t>
      </w:r>
      <w:r>
        <w:t xml:space="preserve"> : </w:t>
      </w:r>
    </w:p>
    <w:p w:rsidR="003C496E" w:rsidRDefault="003C496E"/>
    <w:p w:rsidR="002A3BFE" w:rsidRDefault="002A3BF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5B554" wp14:editId="65FA2584">
                <wp:simplePos x="0" y="0"/>
                <wp:positionH relativeFrom="column">
                  <wp:posOffset>-275296</wp:posOffset>
                </wp:positionH>
                <wp:positionV relativeFrom="paragraph">
                  <wp:posOffset>1242487</wp:posOffset>
                </wp:positionV>
                <wp:extent cx="798394" cy="436729"/>
                <wp:effectExtent l="0" t="38100" r="59055" b="2095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4367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52E77" id="Connecteur droit avec flèche 20" o:spid="_x0000_s1026" type="#_x0000_t32" style="position:absolute;margin-left:-21.7pt;margin-top:97.85pt;width:62.85pt;height:34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" strokecolor="#ed7d31 [3205]" strokeweight="1pt">
                <v:stroke endarrow="block" joinstyle="miter"/>
              </v:shape>
            </w:pict>
          </mc:Fallback>
        </mc:AlternateContent>
      </w:r>
      <w:r w:rsidRPr="002A3BFE">
        <w:rPr>
          <w:noProof/>
          <w:lang w:eastAsia="fr-CA"/>
        </w:rPr>
        <w:drawing>
          <wp:inline distT="0" distB="0" distL="0" distR="0" wp14:anchorId="3D9E17A5" wp14:editId="1C174D10">
            <wp:extent cx="2642468" cy="1644556"/>
            <wp:effectExtent l="0" t="0" r="571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69568" cy="166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96E" w:rsidRDefault="003C496E"/>
    <w:p w:rsidR="002A3BFE" w:rsidRDefault="002A3BFE">
      <w:r>
        <w:t xml:space="preserve">Cliquez avec le bouton de </w:t>
      </w:r>
      <w:r w:rsidRPr="002A3BFE">
        <w:rPr>
          <w:b/>
        </w:rPr>
        <w:t>droite</w:t>
      </w:r>
      <w:r>
        <w:t xml:space="preserve"> sur l’icône de Zoom</w:t>
      </w:r>
      <w:r w:rsidR="00F34601">
        <w:t xml:space="preserve"> et change</w:t>
      </w:r>
      <w:r w:rsidR="003C496E">
        <w:t>z</w:t>
      </w:r>
      <w:r w:rsidR="00F34601">
        <w:t xml:space="preserve"> de langue vers</w:t>
      </w:r>
      <w:r w:rsidR="003C496E">
        <w:t xml:space="preserve"> le</w:t>
      </w:r>
      <w:r w:rsidR="00F34601">
        <w:t xml:space="preserve"> français</w:t>
      </w:r>
      <w:r>
        <w:t xml:space="preserve"> : </w:t>
      </w:r>
    </w:p>
    <w:p w:rsidR="00C84472" w:rsidRDefault="003C496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CD5E00" wp14:editId="3A9BFDF7">
                <wp:simplePos x="0" y="0"/>
                <wp:positionH relativeFrom="column">
                  <wp:posOffset>1517432</wp:posOffset>
                </wp:positionH>
                <wp:positionV relativeFrom="paragraph">
                  <wp:posOffset>675431</wp:posOffset>
                </wp:positionV>
                <wp:extent cx="703059" cy="368489"/>
                <wp:effectExtent l="38100" t="0" r="20955" b="5080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059" cy="3684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F5A36" id="Connecteur droit avec flèche 37" o:spid="_x0000_s1026" type="#_x0000_t32" style="position:absolute;margin-left:119.5pt;margin-top:53.2pt;width:55.35pt;height:2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" strokecolor="#ed7d31 [3205]" strokeweight="1pt">
                <v:stroke endarrow="block" joinstyle="miter"/>
              </v:shape>
            </w:pict>
          </mc:Fallback>
        </mc:AlternateContent>
      </w:r>
      <w:r w:rsidR="00F3460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5231C5" wp14:editId="084C3B3F">
                <wp:simplePos x="0" y="0"/>
                <wp:positionH relativeFrom="column">
                  <wp:posOffset>-329849</wp:posOffset>
                </wp:positionH>
                <wp:positionV relativeFrom="paragraph">
                  <wp:posOffset>689089</wp:posOffset>
                </wp:positionV>
                <wp:extent cx="334171" cy="150126"/>
                <wp:effectExtent l="0" t="38100" r="66040" b="2159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171" cy="1501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73D4F" id="Connecteur droit avec flèche 38" o:spid="_x0000_s1026" type="#_x0000_t32" style="position:absolute;margin-left:-25.95pt;margin-top:54.25pt;width:26.3pt;height:11.8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" strokecolor="#ed7d31 [3205]" strokeweight="1pt">
                <v:stroke endarrow="block" joinstyle="miter"/>
              </v:shape>
            </w:pict>
          </mc:Fallback>
        </mc:AlternateContent>
      </w:r>
      <w:r w:rsidR="00F34601" w:rsidRPr="00F34601">
        <w:rPr>
          <w:noProof/>
          <w:lang w:eastAsia="fr-CA"/>
        </w:rPr>
        <w:drawing>
          <wp:inline distT="0" distB="0" distL="0" distR="0" wp14:anchorId="6AFC4E01" wp14:editId="2D3B541C">
            <wp:extent cx="2245057" cy="1954220"/>
            <wp:effectExtent l="0" t="0" r="3175" b="8255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255722" cy="196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601">
        <w:t xml:space="preserve">  </w:t>
      </w:r>
    </w:p>
    <w:p w:rsidR="00F34601" w:rsidRDefault="00F34601">
      <w:r w:rsidRPr="00F34601">
        <w:rPr>
          <w:b/>
        </w:rPr>
        <w:t>Redémarrez</w:t>
      </w:r>
      <w:r>
        <w:t xml:space="preserve"> votre application </w:t>
      </w:r>
      <w:r w:rsidR="00C84472">
        <w:t xml:space="preserve">en s’assurant de </w:t>
      </w:r>
      <w:r w:rsidR="00C84472" w:rsidRPr="00C84472">
        <w:rPr>
          <w:b/>
        </w:rPr>
        <w:t>quitter</w:t>
      </w:r>
      <w:r w:rsidR="00C84472">
        <w:t xml:space="preserve"> Zoom </w:t>
      </w:r>
      <w:r>
        <w:t xml:space="preserve">et voilà, le tour est joué! </w:t>
      </w:r>
    </w:p>
    <w:p w:rsidR="00C84472" w:rsidRDefault="00C84472"/>
    <w:p w:rsidR="00F34601" w:rsidRDefault="00F34601"/>
    <w:p w:rsidR="00F34601" w:rsidRDefault="00F34601" w:rsidP="00F34601">
      <w:pPr>
        <w:jc w:val="center"/>
      </w:pPr>
      <w:r>
        <w:t xml:space="preserve">Bon </w:t>
      </w:r>
      <w:r w:rsidRPr="00F34601">
        <w:rPr>
          <w:i/>
        </w:rPr>
        <w:t>Zoomage</w:t>
      </w:r>
      <w:r>
        <w:t xml:space="preserve"> tout le monde!</w:t>
      </w:r>
    </w:p>
    <w:p w:rsidR="004C72B2" w:rsidRDefault="004C72B2" w:rsidP="00F34601">
      <w:pPr>
        <w:jc w:val="center"/>
      </w:pPr>
    </w:p>
    <w:p w:rsidR="0016648C" w:rsidRDefault="0016648C" w:rsidP="00F34601">
      <w:pPr>
        <w:jc w:val="center"/>
      </w:pPr>
    </w:p>
    <w:p w:rsidR="004C72B2" w:rsidRDefault="004C72B2" w:rsidP="00F34601">
      <w:pPr>
        <w:jc w:val="center"/>
      </w:pPr>
    </w:p>
    <w:p w:rsidR="004C72B2" w:rsidRPr="004C72B2" w:rsidRDefault="004C72B2" w:rsidP="004C72B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Réalisé par </w:t>
      </w:r>
      <w:r w:rsidRPr="004C72B2">
        <w:rPr>
          <w:sz w:val="18"/>
          <w:szCs w:val="18"/>
        </w:rPr>
        <w:t>Hélène Langlois, CO-API</w:t>
      </w:r>
      <w:r w:rsidR="00584FA6">
        <w:rPr>
          <w:sz w:val="18"/>
          <w:szCs w:val="18"/>
        </w:rPr>
        <w:br/>
        <w:t>Responsable du dossier numérique</w:t>
      </w:r>
      <w:bookmarkStart w:id="0" w:name="_GoBack"/>
      <w:bookmarkEnd w:id="0"/>
      <w:r>
        <w:rPr>
          <w:sz w:val="18"/>
          <w:szCs w:val="18"/>
        </w:rPr>
        <w:br/>
      </w:r>
      <w:r w:rsidRPr="004C72B2">
        <w:rPr>
          <w:sz w:val="18"/>
          <w:szCs w:val="18"/>
        </w:rPr>
        <w:t>Cégep Limoilou, 10 juin 2020</w:t>
      </w:r>
    </w:p>
    <w:sectPr w:rsidR="004C72B2" w:rsidRPr="004C72B2" w:rsidSect="00DD4611">
      <w:footerReference w:type="default" r:id="rId29"/>
      <w:pgSz w:w="12240" w:h="15840"/>
      <w:pgMar w:top="1134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6E" w:rsidRDefault="003C496E" w:rsidP="003C496E">
      <w:pPr>
        <w:spacing w:after="0" w:line="240" w:lineRule="auto"/>
      </w:pPr>
      <w:r>
        <w:separator/>
      </w:r>
    </w:p>
  </w:endnote>
  <w:endnote w:type="continuationSeparator" w:id="0">
    <w:p w:rsidR="003C496E" w:rsidRDefault="003C496E" w:rsidP="003C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302874"/>
      <w:docPartObj>
        <w:docPartGallery w:val="Page Numbers (Bottom of Page)"/>
        <w:docPartUnique/>
      </w:docPartObj>
    </w:sdtPr>
    <w:sdtEndPr/>
    <w:sdtContent>
      <w:p w:rsidR="003C496E" w:rsidRDefault="003C49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FA6" w:rsidRPr="00584FA6">
          <w:rPr>
            <w:noProof/>
            <w:lang w:val="fr-FR"/>
          </w:rPr>
          <w:t>1</w:t>
        </w:r>
        <w:r>
          <w:fldChar w:fldCharType="end"/>
        </w:r>
      </w:p>
    </w:sdtContent>
  </w:sdt>
  <w:p w:rsidR="003C496E" w:rsidRDefault="003C49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6E" w:rsidRDefault="003C496E" w:rsidP="003C496E">
      <w:pPr>
        <w:spacing w:after="0" w:line="240" w:lineRule="auto"/>
      </w:pPr>
      <w:r>
        <w:separator/>
      </w:r>
    </w:p>
  </w:footnote>
  <w:footnote w:type="continuationSeparator" w:id="0">
    <w:p w:rsidR="003C496E" w:rsidRDefault="003C496E" w:rsidP="003C4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05503"/>
    <w:multiLevelType w:val="hybridMultilevel"/>
    <w:tmpl w:val="618479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13790"/>
    <w:multiLevelType w:val="hybridMultilevel"/>
    <w:tmpl w:val="4BEAB36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90"/>
    <w:rsid w:val="00100CC1"/>
    <w:rsid w:val="0010440F"/>
    <w:rsid w:val="001265FB"/>
    <w:rsid w:val="0016648C"/>
    <w:rsid w:val="002A3BFE"/>
    <w:rsid w:val="003C496E"/>
    <w:rsid w:val="003D6E72"/>
    <w:rsid w:val="00434C90"/>
    <w:rsid w:val="004C72B2"/>
    <w:rsid w:val="00584FA6"/>
    <w:rsid w:val="006A09FE"/>
    <w:rsid w:val="00764A4F"/>
    <w:rsid w:val="008365B5"/>
    <w:rsid w:val="008C3AB1"/>
    <w:rsid w:val="00A12E95"/>
    <w:rsid w:val="00A73F49"/>
    <w:rsid w:val="00C31972"/>
    <w:rsid w:val="00C84472"/>
    <w:rsid w:val="00DD4611"/>
    <w:rsid w:val="00E55737"/>
    <w:rsid w:val="00F3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23F8"/>
  <w15:chartTrackingRefBased/>
  <w15:docId w15:val="{F59694A3-2AD3-42F9-963B-67FE1DB2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49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496E"/>
  </w:style>
  <w:style w:type="paragraph" w:styleId="Pieddepage">
    <w:name w:val="footer"/>
    <w:basedOn w:val="Normal"/>
    <w:link w:val="PieddepageCar"/>
    <w:uiPriority w:val="99"/>
    <w:unhideWhenUsed/>
    <w:rsid w:val="003C49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496E"/>
  </w:style>
  <w:style w:type="paragraph" w:styleId="Textedebulles">
    <w:name w:val="Balloon Text"/>
    <w:basedOn w:val="Normal"/>
    <w:link w:val="TextedebullesCar"/>
    <w:uiPriority w:val="99"/>
    <w:semiHidden/>
    <w:unhideWhenUsed/>
    <w:rsid w:val="00166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48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66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Langlois</dc:creator>
  <cp:keywords/>
  <dc:description/>
  <cp:lastModifiedBy>Hélène Langlois</cp:lastModifiedBy>
  <cp:revision>2</cp:revision>
  <cp:lastPrinted>2020-06-10T23:39:00Z</cp:lastPrinted>
  <dcterms:created xsi:type="dcterms:W3CDTF">2020-06-11T19:36:00Z</dcterms:created>
  <dcterms:modified xsi:type="dcterms:W3CDTF">2020-06-11T19:36:00Z</dcterms:modified>
</cp:coreProperties>
</file>